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6C9" w14:textId="3AC117B7" w:rsidR="00ED5757" w:rsidRPr="00804EE9" w:rsidRDefault="005A56B2" w:rsidP="00BC402B">
      <w:pPr>
        <w:spacing w:after="0" w:line="240" w:lineRule="auto"/>
        <w:jc w:val="center"/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5CAE4" wp14:editId="5D680B42">
            <wp:simplePos x="0" y="0"/>
            <wp:positionH relativeFrom="column">
              <wp:posOffset>-579121</wp:posOffset>
            </wp:positionH>
            <wp:positionV relativeFrom="paragraph">
              <wp:posOffset>-670560</wp:posOffset>
            </wp:positionV>
            <wp:extent cx="11148567" cy="15834360"/>
            <wp:effectExtent l="0" t="0" r="0" b="0"/>
            <wp:wrapNone/>
            <wp:docPr id="1" name="obrázek 1" descr="Fotoboard v hliníkovém rámečku Podzimní barvy: barevné javorové listy -  Fota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oard v hliníkovém rámečku Podzimní barvy: barevné javorové listy -  Fotako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802" cy="158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52D27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6C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804EE9">
        <w:rPr>
          <w:rFonts w:ascii="Bookman Old Style" w:hAnsi="Bookman Old Style" w:cs="Times New Roman"/>
          <w:b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14:paraId="1696BA43" w14:textId="6E5B1A45" w:rsidR="00D5305C" w:rsidRPr="00D5305C" w:rsidRDefault="00D5305C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5D72F743" w14:textId="3C422D2E" w:rsidR="00E711D2" w:rsidRDefault="00915C6B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OD </w:t>
      </w:r>
      <w:r w:rsidR="003C4C02">
        <w:rPr>
          <w:rFonts w:ascii="Bookman Old Style" w:hAnsi="Bookman Old Style" w:cs="Times New Roman"/>
          <w:b/>
          <w:sz w:val="56"/>
          <w:szCs w:val="56"/>
          <w:u w:val="single"/>
        </w:rPr>
        <w:t>11</w:t>
      </w:r>
      <w:r w:rsidR="008A6775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4D1D95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10.</w:t>
      </w:r>
      <w:r w:rsidR="008A6775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46DA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DO </w:t>
      </w:r>
      <w:r w:rsidR="00352D2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4D1D95">
        <w:rPr>
          <w:rFonts w:ascii="Bookman Old Style" w:hAnsi="Bookman Old Style" w:cs="Times New Roman"/>
          <w:b/>
          <w:sz w:val="56"/>
          <w:szCs w:val="56"/>
          <w:u w:val="single"/>
        </w:rPr>
        <w:t>1</w:t>
      </w:r>
      <w:r w:rsidR="003C4C02">
        <w:rPr>
          <w:rFonts w:ascii="Bookman Old Style" w:hAnsi="Bookman Old Style" w:cs="Times New Roman"/>
          <w:b/>
          <w:sz w:val="56"/>
          <w:szCs w:val="56"/>
          <w:u w:val="single"/>
        </w:rPr>
        <w:t>7</w:t>
      </w:r>
      <w:r w:rsidR="00676AA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3B09C7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677EC">
        <w:rPr>
          <w:rFonts w:ascii="Bookman Old Style" w:hAnsi="Bookman Old Style" w:cs="Times New Roman"/>
          <w:b/>
          <w:sz w:val="56"/>
          <w:szCs w:val="56"/>
          <w:u w:val="single"/>
        </w:rPr>
        <w:t>10</w:t>
      </w:r>
      <w:r w:rsidR="0062125B" w:rsidRPr="00CE7269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170DB9" w:rsidRPr="00CE7269">
        <w:rPr>
          <w:rFonts w:ascii="Bookman Old Style" w:hAnsi="Bookman Old Style" w:cs="Times New Roman"/>
          <w:b/>
          <w:sz w:val="56"/>
          <w:szCs w:val="56"/>
          <w:u w:val="single"/>
        </w:rPr>
        <w:t>20</w:t>
      </w:r>
      <w:r w:rsidR="007708B0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4D7E5B">
        <w:rPr>
          <w:rFonts w:ascii="Bookman Old Style" w:hAnsi="Bookman Old Style" w:cs="Times New Roman"/>
          <w:b/>
          <w:sz w:val="56"/>
          <w:szCs w:val="56"/>
          <w:u w:val="single"/>
        </w:rPr>
        <w:t>1</w:t>
      </w:r>
    </w:p>
    <w:p w14:paraId="00D2A71F" w14:textId="50CBEFF3" w:rsidR="00D24588" w:rsidRPr="00D24588" w:rsidRDefault="00D24588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14:paraId="221DF516" w14:textId="6428A066" w:rsidR="00A12CF5" w:rsidRPr="005A56B2" w:rsidRDefault="00CE6AAA" w:rsidP="00AF6EEE">
      <w:pPr>
        <w:spacing w:after="0" w:line="240" w:lineRule="auto"/>
        <w:ind w:left="1416"/>
        <w:rPr>
          <w:rFonts w:cs="Times New Roman"/>
          <w:b/>
          <w:i/>
          <w:iCs/>
          <w:color w:val="000000" w:themeColor="text1"/>
          <w:sz w:val="56"/>
          <w:szCs w:val="64"/>
        </w:rPr>
      </w:pPr>
      <w:r>
        <w:rPr>
          <w:rFonts w:cs="Times New Roman"/>
          <w:b/>
          <w:sz w:val="56"/>
          <w:szCs w:val="64"/>
          <w:u w:val="single"/>
        </w:rPr>
        <w:t>P</w:t>
      </w:r>
      <w:r w:rsidR="00CA3095" w:rsidRPr="00B146AA">
        <w:rPr>
          <w:rFonts w:cs="Times New Roman"/>
          <w:b/>
          <w:sz w:val="56"/>
          <w:szCs w:val="64"/>
          <w:u w:val="single"/>
        </w:rPr>
        <w:t xml:space="preserve">ONDĚLÍ  </w:t>
      </w:r>
      <w:r w:rsidR="003C4C02">
        <w:rPr>
          <w:rFonts w:cs="Times New Roman"/>
          <w:b/>
          <w:sz w:val="56"/>
          <w:szCs w:val="64"/>
          <w:u w:val="single"/>
        </w:rPr>
        <w:t>11</w:t>
      </w:r>
      <w:r w:rsidR="00AD10E8" w:rsidRPr="00B146AA">
        <w:rPr>
          <w:rFonts w:cs="Times New Roman"/>
          <w:b/>
          <w:sz w:val="56"/>
          <w:szCs w:val="64"/>
          <w:u w:val="single"/>
        </w:rPr>
        <w:t>.</w:t>
      </w:r>
      <w:r w:rsidR="00127B54">
        <w:rPr>
          <w:rFonts w:cs="Times New Roman"/>
          <w:b/>
          <w:sz w:val="56"/>
          <w:szCs w:val="64"/>
          <w:u w:val="single"/>
        </w:rPr>
        <w:t xml:space="preserve"> </w:t>
      </w:r>
      <w:r w:rsidR="004D1D95">
        <w:rPr>
          <w:rFonts w:cs="Times New Roman"/>
          <w:b/>
          <w:sz w:val="56"/>
          <w:szCs w:val="64"/>
          <w:u w:val="single"/>
        </w:rPr>
        <w:t>10</w:t>
      </w:r>
      <w:r w:rsidR="00D15656">
        <w:rPr>
          <w:rFonts w:cs="Times New Roman"/>
          <w:b/>
          <w:sz w:val="56"/>
          <w:szCs w:val="64"/>
          <w:u w:val="single"/>
        </w:rPr>
        <w:t xml:space="preserve">. </w:t>
      </w:r>
      <w:r w:rsidR="00D15656">
        <w:rPr>
          <w:rFonts w:cs="Times New Roman"/>
          <w:b/>
          <w:sz w:val="56"/>
          <w:szCs w:val="64"/>
          <w:u w:val="single"/>
        </w:rPr>
        <w:tab/>
      </w:r>
      <w:r w:rsidR="00662307">
        <w:rPr>
          <w:rFonts w:cs="Times New Roman"/>
          <w:b/>
          <w:sz w:val="56"/>
          <w:szCs w:val="64"/>
        </w:rPr>
        <w:tab/>
      </w:r>
      <w:r w:rsidR="00662307" w:rsidRPr="005A56B2">
        <w:rPr>
          <w:rFonts w:cs="Times New Roman"/>
          <w:b/>
          <w:i/>
          <w:iCs/>
          <w:color w:val="000000" w:themeColor="text1"/>
          <w:sz w:val="52"/>
          <w:szCs w:val="56"/>
        </w:rPr>
        <w:t xml:space="preserve">svátek má </w:t>
      </w:r>
      <w:r w:rsidR="003C4C02" w:rsidRPr="005A56B2">
        <w:rPr>
          <w:rFonts w:cs="Times New Roman"/>
          <w:b/>
          <w:i/>
          <w:iCs/>
          <w:color w:val="000000" w:themeColor="text1"/>
          <w:sz w:val="52"/>
          <w:szCs w:val="56"/>
        </w:rPr>
        <w:t>Andrej</w:t>
      </w:r>
    </w:p>
    <w:p w14:paraId="5C5BEAD5" w14:textId="1553B981" w:rsidR="008D17DB" w:rsidRPr="005A56B2" w:rsidRDefault="008D17DB" w:rsidP="008D17DB">
      <w:pPr>
        <w:spacing w:after="0" w:line="240" w:lineRule="auto"/>
        <w:ind w:left="1416"/>
        <w:rPr>
          <w:rFonts w:cs="Times New Roman"/>
          <w:b/>
          <w:i/>
          <w:iCs/>
          <w:color w:val="000000" w:themeColor="text1"/>
          <w:sz w:val="56"/>
          <w:szCs w:val="64"/>
        </w:rPr>
      </w:pPr>
      <w:r w:rsidRPr="005A56B2">
        <w:rPr>
          <w:rFonts w:cs="Times New Roman"/>
          <w:b/>
          <w:color w:val="000000" w:themeColor="text1"/>
          <w:sz w:val="56"/>
          <w:szCs w:val="64"/>
        </w:rPr>
        <w:t>9:30</w:t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  <w:t xml:space="preserve">miniskupinka s Vlaďkou </w:t>
      </w:r>
    </w:p>
    <w:p w14:paraId="24496298" w14:textId="6CC2176F" w:rsidR="004D1D95" w:rsidRPr="005A56B2" w:rsidRDefault="007770CA" w:rsidP="008D17DB">
      <w:pPr>
        <w:spacing w:after="0" w:line="240" w:lineRule="auto"/>
        <w:ind w:left="1416"/>
        <w:rPr>
          <w:rFonts w:cs="Times New Roman"/>
          <w:b/>
          <w:color w:val="000000" w:themeColor="text1"/>
          <w:sz w:val="56"/>
          <w:szCs w:val="64"/>
        </w:rPr>
      </w:pPr>
      <w:r w:rsidRPr="005A56B2">
        <w:rPr>
          <w:rFonts w:cs="Times New Roman"/>
          <w:b/>
          <w:color w:val="000000" w:themeColor="text1"/>
          <w:sz w:val="56"/>
          <w:szCs w:val="64"/>
        </w:rPr>
        <w:t>10:00</w:t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  <w:t>předčítání na pokojích klientů</w:t>
      </w:r>
    </w:p>
    <w:p w14:paraId="4D8446CB" w14:textId="75C43870" w:rsidR="004D7E5B" w:rsidRPr="005A56B2" w:rsidRDefault="004D7E5B" w:rsidP="00AF6EEE">
      <w:pPr>
        <w:spacing w:after="0" w:line="240" w:lineRule="auto"/>
        <w:ind w:left="1416"/>
        <w:rPr>
          <w:rFonts w:cs="Times New Roman"/>
          <w:b/>
          <w:i/>
          <w:iCs/>
          <w:color w:val="000000" w:themeColor="text1"/>
          <w:sz w:val="56"/>
          <w:szCs w:val="64"/>
        </w:rPr>
      </w:pPr>
      <w:r w:rsidRPr="005A56B2">
        <w:rPr>
          <w:rFonts w:cs="Times New Roman"/>
          <w:b/>
          <w:color w:val="000000" w:themeColor="text1"/>
          <w:sz w:val="56"/>
          <w:szCs w:val="64"/>
        </w:rPr>
        <w:t>13:30</w:t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ab/>
        <w:t>skupinové cvičení s</w:t>
      </w:r>
      <w:r w:rsidR="004D1D95"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> </w:t>
      </w:r>
      <w:r w:rsidRPr="005A56B2">
        <w:rPr>
          <w:rFonts w:cs="Times New Roman"/>
          <w:b/>
          <w:i/>
          <w:iCs/>
          <w:color w:val="000000" w:themeColor="text1"/>
          <w:sz w:val="56"/>
          <w:szCs w:val="64"/>
        </w:rPr>
        <w:t>Pavlou</w:t>
      </w:r>
    </w:p>
    <w:p w14:paraId="7163BFB1" w14:textId="7F0A66DE" w:rsidR="004D1D95" w:rsidRPr="005A56B2" w:rsidRDefault="004D1D95" w:rsidP="00AF6EEE">
      <w:pPr>
        <w:spacing w:after="0" w:line="240" w:lineRule="auto"/>
        <w:ind w:left="1416"/>
        <w:rPr>
          <w:rFonts w:cs="Times New Roman"/>
          <w:b/>
          <w:i/>
          <w:iCs/>
          <w:color w:val="000000" w:themeColor="text1"/>
          <w:sz w:val="56"/>
          <w:szCs w:val="64"/>
        </w:rPr>
      </w:pPr>
      <w:r w:rsidRPr="005A56B2">
        <w:rPr>
          <w:rFonts w:cs="Times New Roman"/>
          <w:b/>
          <w:color w:val="000000" w:themeColor="text1"/>
          <w:sz w:val="56"/>
          <w:szCs w:val="64"/>
        </w:rPr>
        <w:t>13:30</w:t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</w:r>
      <w:r w:rsidRPr="005A56B2">
        <w:rPr>
          <w:rFonts w:cs="Times New Roman"/>
          <w:b/>
          <w:color w:val="000000" w:themeColor="text1"/>
          <w:sz w:val="56"/>
          <w:szCs w:val="64"/>
        </w:rPr>
        <w:tab/>
        <w:t>Pánský klub</w:t>
      </w:r>
    </w:p>
    <w:p w14:paraId="1699238A" w14:textId="33EC65F6" w:rsidR="00CE6AAA" w:rsidRPr="00377B8F" w:rsidRDefault="00506C25" w:rsidP="004D1D95">
      <w:pPr>
        <w:spacing w:after="0" w:line="240" w:lineRule="auto"/>
        <w:ind w:left="708" w:firstLine="708"/>
        <w:rPr>
          <w:rFonts w:cs="Times New Roman"/>
          <w:sz w:val="56"/>
          <w:szCs w:val="64"/>
        </w:rPr>
      </w:pPr>
      <w:r>
        <w:rPr>
          <w:rFonts w:cs="Times New Roman"/>
          <w:b/>
          <w:sz w:val="56"/>
          <w:szCs w:val="64"/>
          <w:u w:val="single"/>
        </w:rPr>
        <w:t>Ú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TERÝ 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C4C02">
        <w:rPr>
          <w:rFonts w:cs="Times New Roman"/>
          <w:b/>
          <w:sz w:val="56"/>
          <w:szCs w:val="64"/>
          <w:u w:val="single"/>
        </w:rPr>
        <w:t>12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A34060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1D95">
        <w:rPr>
          <w:rFonts w:cs="Times New Roman"/>
          <w:b/>
          <w:sz w:val="56"/>
          <w:szCs w:val="64"/>
          <w:u w:val="single"/>
        </w:rPr>
        <w:t>10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A3F94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14DAC" w:rsidRPr="00B146AA">
        <w:rPr>
          <w:rFonts w:cs="Times New Roman"/>
          <w:sz w:val="56"/>
          <w:szCs w:val="64"/>
        </w:rPr>
        <w:tab/>
      </w:r>
      <w:r w:rsidR="00294C15" w:rsidRPr="00B146AA">
        <w:rPr>
          <w:rFonts w:cs="Times New Roman"/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C4C02">
        <w:rPr>
          <w:rFonts w:cs="Times New Roman"/>
          <w:b/>
          <w:bCs/>
          <w:i/>
          <w:iCs/>
          <w:color w:val="0000FF"/>
          <w:sz w:val="52"/>
          <w:szCs w:val="56"/>
        </w:rPr>
        <w:t>Marcel</w:t>
      </w:r>
      <w:r w:rsidR="00AF6EEE" w:rsidRPr="0049610C">
        <w:rPr>
          <w:rFonts w:cs="Times New Roman"/>
          <w:b/>
          <w:bCs/>
          <w:i/>
          <w:iCs/>
          <w:color w:val="0000FF"/>
          <w:sz w:val="52"/>
          <w:szCs w:val="56"/>
          <w:highlight w:val="yellow"/>
        </w:rPr>
        <w:t xml:space="preserve"> </w:t>
      </w:r>
    </w:p>
    <w:p w14:paraId="5E9AC866" w14:textId="2B006801" w:rsidR="004D1D95" w:rsidRDefault="004D1D95" w:rsidP="004D1D95">
      <w:pPr>
        <w:spacing w:after="0" w:line="240" w:lineRule="auto"/>
        <w:ind w:left="708" w:firstLine="708"/>
        <w:rPr>
          <w:rFonts w:cs="Times New Roman"/>
          <w:b/>
          <w:color w:val="0070C0"/>
          <w:sz w:val="60"/>
          <w:szCs w:val="60"/>
        </w:rPr>
      </w:pPr>
      <w:r w:rsidRPr="004D1D95">
        <w:rPr>
          <w:rFonts w:cs="Times New Roman"/>
          <w:b/>
          <w:color w:val="0070C0"/>
          <w:sz w:val="60"/>
          <w:szCs w:val="60"/>
        </w:rPr>
        <w:t>13:30</w:t>
      </w:r>
      <w:r w:rsidRPr="004D1D95">
        <w:rPr>
          <w:rFonts w:cs="Times New Roman"/>
          <w:b/>
          <w:color w:val="0070C0"/>
          <w:sz w:val="60"/>
          <w:szCs w:val="60"/>
        </w:rPr>
        <w:tab/>
      </w:r>
      <w:r w:rsidRPr="004D1D95">
        <w:rPr>
          <w:rFonts w:cs="Times New Roman"/>
          <w:b/>
          <w:color w:val="0070C0"/>
          <w:sz w:val="60"/>
          <w:szCs w:val="60"/>
        </w:rPr>
        <w:tab/>
      </w:r>
      <w:r w:rsidRPr="004D1D95">
        <w:rPr>
          <w:rFonts w:cs="Times New Roman"/>
          <w:b/>
          <w:color w:val="0070C0"/>
          <w:sz w:val="60"/>
          <w:szCs w:val="60"/>
        </w:rPr>
        <w:tab/>
      </w:r>
      <w:r w:rsidRPr="004D1D95">
        <w:rPr>
          <w:rFonts w:cs="Times New Roman"/>
          <w:b/>
          <w:color w:val="0070C0"/>
          <w:sz w:val="60"/>
          <w:szCs w:val="60"/>
        </w:rPr>
        <w:tab/>
      </w:r>
      <w:r w:rsidRPr="004D1D95">
        <w:rPr>
          <w:rFonts w:cs="Times New Roman"/>
          <w:b/>
          <w:color w:val="0070C0"/>
          <w:sz w:val="60"/>
          <w:szCs w:val="60"/>
        </w:rPr>
        <w:tab/>
        <w:t xml:space="preserve">kavárnička </w:t>
      </w:r>
    </w:p>
    <w:p w14:paraId="49A2ACEE" w14:textId="6CB7ABC3" w:rsidR="003C4C02" w:rsidRPr="003C4C02" w:rsidRDefault="003C4C02" w:rsidP="004D1D95">
      <w:pPr>
        <w:spacing w:after="0" w:line="240" w:lineRule="auto"/>
        <w:ind w:left="708" w:firstLine="708"/>
        <w:rPr>
          <w:rFonts w:cs="Times New Roman"/>
          <w:b/>
          <w:color w:val="7030A0"/>
          <w:sz w:val="60"/>
          <w:szCs w:val="60"/>
        </w:rPr>
      </w:pPr>
      <w:r w:rsidRPr="003C4C02">
        <w:rPr>
          <w:rFonts w:cs="Times New Roman"/>
          <w:b/>
          <w:color w:val="7030A0"/>
          <w:sz w:val="60"/>
          <w:szCs w:val="60"/>
        </w:rPr>
        <w:t>14:00</w:t>
      </w:r>
      <w:r w:rsidRPr="003C4C02">
        <w:rPr>
          <w:rFonts w:cs="Times New Roman"/>
          <w:b/>
          <w:color w:val="7030A0"/>
          <w:sz w:val="60"/>
          <w:szCs w:val="60"/>
        </w:rPr>
        <w:tab/>
      </w:r>
      <w:r w:rsidRPr="003C4C02">
        <w:rPr>
          <w:rFonts w:cs="Times New Roman"/>
          <w:b/>
          <w:color w:val="7030A0"/>
          <w:sz w:val="60"/>
          <w:szCs w:val="60"/>
        </w:rPr>
        <w:tab/>
      </w:r>
      <w:r w:rsidRPr="003C4C02">
        <w:rPr>
          <w:rFonts w:cs="Times New Roman"/>
          <w:b/>
          <w:color w:val="7030A0"/>
          <w:sz w:val="60"/>
          <w:szCs w:val="60"/>
        </w:rPr>
        <w:tab/>
      </w:r>
      <w:r w:rsidRPr="003C4C02">
        <w:rPr>
          <w:rFonts w:cs="Times New Roman"/>
          <w:b/>
          <w:color w:val="7030A0"/>
          <w:sz w:val="60"/>
          <w:szCs w:val="60"/>
        </w:rPr>
        <w:tab/>
      </w:r>
      <w:r w:rsidRPr="003C4C02">
        <w:rPr>
          <w:rFonts w:cs="Times New Roman"/>
          <w:b/>
          <w:color w:val="7030A0"/>
          <w:sz w:val="60"/>
          <w:szCs w:val="60"/>
        </w:rPr>
        <w:tab/>
        <w:t>canisterapie 1.patro</w:t>
      </w:r>
    </w:p>
    <w:p w14:paraId="77FB92B6" w14:textId="3A845B35" w:rsidR="00EE088A" w:rsidRDefault="00913720" w:rsidP="007708B0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6"/>
          <w:szCs w:val="64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STŘEDA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C4C02">
        <w:rPr>
          <w:rFonts w:cs="Times New Roman"/>
          <w:b/>
          <w:sz w:val="56"/>
          <w:szCs w:val="64"/>
          <w:u w:val="single"/>
        </w:rPr>
        <w:t>13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4D1D95">
        <w:rPr>
          <w:rFonts w:cs="Times New Roman"/>
          <w:b/>
          <w:sz w:val="56"/>
          <w:szCs w:val="64"/>
          <w:u w:val="single"/>
        </w:rPr>
        <w:t>10</w:t>
      </w:r>
      <w:r w:rsidR="00CA3095" w:rsidRPr="00B146AA">
        <w:rPr>
          <w:rFonts w:cs="Times New Roman"/>
          <w:b/>
          <w:sz w:val="56"/>
          <w:szCs w:val="64"/>
          <w:u w:val="single"/>
        </w:rPr>
        <w:t>.</w:t>
      </w:r>
      <w:r w:rsidR="00314DAC" w:rsidRPr="00B146AA">
        <w:rPr>
          <w:rFonts w:cs="Times New Roman"/>
          <w:sz w:val="56"/>
          <w:szCs w:val="64"/>
        </w:rPr>
        <w:tab/>
      </w:r>
      <w:r w:rsidR="00CE6AAA">
        <w:rPr>
          <w:rFonts w:cs="Times New Roman"/>
          <w:sz w:val="56"/>
          <w:szCs w:val="64"/>
        </w:rPr>
        <w:tab/>
      </w:r>
      <w:r w:rsidR="005761DF">
        <w:rPr>
          <w:rFonts w:cs="Times New Roman"/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C4C02">
        <w:rPr>
          <w:rFonts w:cs="Times New Roman"/>
          <w:b/>
          <w:bCs/>
          <w:i/>
          <w:iCs/>
          <w:color w:val="0000FF"/>
          <w:sz w:val="52"/>
          <w:szCs w:val="56"/>
        </w:rPr>
        <w:t>Renáta, Koloman</w:t>
      </w:r>
    </w:p>
    <w:p w14:paraId="61F635F3" w14:textId="77777777" w:rsidR="009676A9" w:rsidRDefault="009676A9" w:rsidP="009676A9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objednávka nákupu</w:t>
      </w:r>
    </w:p>
    <w:p w14:paraId="4C0D0362" w14:textId="3F3F36B3" w:rsidR="007770CA" w:rsidRDefault="009676A9" w:rsidP="007770CA">
      <w:pPr>
        <w:spacing w:after="0" w:line="240" w:lineRule="auto"/>
        <w:ind w:left="708" w:firstLine="708"/>
        <w:rPr>
          <w:rFonts w:cs="Times New Roman"/>
          <w:b/>
          <w:color w:val="00B050"/>
          <w:sz w:val="56"/>
          <w:szCs w:val="64"/>
        </w:rPr>
      </w:pPr>
      <w:r>
        <w:rPr>
          <w:rFonts w:cs="Times New Roman"/>
          <w:b/>
          <w:color w:val="00B050"/>
          <w:sz w:val="56"/>
          <w:szCs w:val="64"/>
        </w:rPr>
        <w:t>od</w:t>
      </w:r>
      <w:r w:rsidR="007770CA" w:rsidRPr="0049610C">
        <w:rPr>
          <w:rFonts w:cs="Times New Roman"/>
          <w:b/>
          <w:color w:val="00B050"/>
          <w:sz w:val="56"/>
          <w:szCs w:val="64"/>
        </w:rPr>
        <w:t>poledne</w:t>
      </w:r>
      <w:r w:rsidR="007770CA" w:rsidRPr="0049610C">
        <w:rPr>
          <w:rFonts w:cs="Times New Roman"/>
          <w:b/>
          <w:color w:val="00B050"/>
          <w:sz w:val="56"/>
          <w:szCs w:val="64"/>
        </w:rPr>
        <w:tab/>
      </w:r>
      <w:r w:rsidR="007770CA" w:rsidRPr="0049610C">
        <w:rPr>
          <w:rFonts w:cs="Times New Roman"/>
          <w:b/>
          <w:color w:val="00B050"/>
          <w:sz w:val="56"/>
          <w:szCs w:val="64"/>
        </w:rPr>
        <w:tab/>
      </w:r>
      <w:r w:rsidR="007770CA" w:rsidRPr="0049610C">
        <w:rPr>
          <w:rFonts w:cs="Times New Roman"/>
          <w:b/>
          <w:color w:val="00B050"/>
          <w:sz w:val="56"/>
          <w:szCs w:val="64"/>
        </w:rPr>
        <w:tab/>
        <w:t>nákup a roznáška po pokojích klientů</w:t>
      </w:r>
    </w:p>
    <w:p w14:paraId="08501AE5" w14:textId="23C91F63" w:rsidR="004D1D95" w:rsidRPr="004D1D95" w:rsidRDefault="004D1D95" w:rsidP="007770CA">
      <w:pPr>
        <w:spacing w:after="0" w:line="240" w:lineRule="auto"/>
        <w:ind w:left="708" w:firstLine="708"/>
        <w:rPr>
          <w:rFonts w:cs="Times New Roman"/>
          <w:b/>
          <w:color w:val="C00000"/>
          <w:sz w:val="56"/>
          <w:szCs w:val="64"/>
        </w:rPr>
      </w:pPr>
      <w:r w:rsidRPr="004D1D95">
        <w:rPr>
          <w:rFonts w:cs="Times New Roman"/>
          <w:b/>
          <w:color w:val="C00000"/>
          <w:sz w:val="56"/>
          <w:szCs w:val="64"/>
        </w:rPr>
        <w:t>9:30</w:t>
      </w:r>
      <w:r w:rsidRPr="004D1D95">
        <w:rPr>
          <w:rFonts w:cs="Times New Roman"/>
          <w:b/>
          <w:color w:val="C00000"/>
          <w:sz w:val="56"/>
          <w:szCs w:val="64"/>
        </w:rPr>
        <w:tab/>
      </w:r>
      <w:r w:rsidRPr="004D1D95">
        <w:rPr>
          <w:rFonts w:cs="Times New Roman"/>
          <w:b/>
          <w:color w:val="C00000"/>
          <w:sz w:val="56"/>
          <w:szCs w:val="64"/>
        </w:rPr>
        <w:tab/>
      </w:r>
      <w:r w:rsidRPr="004D1D95">
        <w:rPr>
          <w:rFonts w:cs="Times New Roman"/>
          <w:b/>
          <w:color w:val="C00000"/>
          <w:sz w:val="56"/>
          <w:szCs w:val="64"/>
        </w:rPr>
        <w:tab/>
      </w:r>
      <w:r w:rsidRPr="004D1D95">
        <w:rPr>
          <w:rFonts w:cs="Times New Roman"/>
          <w:b/>
          <w:color w:val="C00000"/>
          <w:sz w:val="56"/>
          <w:szCs w:val="64"/>
        </w:rPr>
        <w:tab/>
      </w:r>
      <w:r w:rsidRPr="004D1D95">
        <w:rPr>
          <w:rFonts w:cs="Times New Roman"/>
          <w:b/>
          <w:color w:val="C00000"/>
          <w:sz w:val="56"/>
          <w:szCs w:val="64"/>
        </w:rPr>
        <w:tab/>
        <w:t>Bingo s Katkou</w:t>
      </w:r>
    </w:p>
    <w:p w14:paraId="1C012BAF" w14:textId="36A8E46E" w:rsidR="00377B8F" w:rsidRPr="00377B8F" w:rsidRDefault="00377B8F" w:rsidP="007770CA">
      <w:pPr>
        <w:spacing w:after="0" w:line="240" w:lineRule="auto"/>
        <w:ind w:left="708" w:firstLine="708"/>
        <w:rPr>
          <w:rFonts w:cs="Times New Roman"/>
          <w:b/>
          <w:color w:val="0099FF"/>
          <w:sz w:val="56"/>
          <w:szCs w:val="64"/>
        </w:rPr>
      </w:pPr>
      <w:r w:rsidRPr="00377B8F">
        <w:rPr>
          <w:rFonts w:cs="Times New Roman"/>
          <w:b/>
          <w:color w:val="0099FF"/>
          <w:sz w:val="56"/>
          <w:szCs w:val="64"/>
        </w:rPr>
        <w:t>13:30</w:t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</w:r>
      <w:r w:rsidRPr="00377B8F">
        <w:rPr>
          <w:rFonts w:cs="Times New Roman"/>
          <w:b/>
          <w:color w:val="0099FF"/>
          <w:sz w:val="56"/>
          <w:szCs w:val="64"/>
        </w:rPr>
        <w:tab/>
        <w:t>promítání filmu</w:t>
      </w:r>
    </w:p>
    <w:p w14:paraId="766F05CD" w14:textId="4E0BB7AC" w:rsidR="00CF5368" w:rsidRDefault="00CF5368" w:rsidP="007708B0">
      <w:pPr>
        <w:spacing w:after="0" w:line="240" w:lineRule="auto"/>
        <w:ind w:left="708" w:firstLine="708"/>
        <w:rPr>
          <w:rFonts w:cs="Times New Roman"/>
          <w:b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14:30</w:t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</w:r>
      <w:r w:rsidRPr="00C51140">
        <w:rPr>
          <w:rFonts w:cs="Times New Roman"/>
          <w:b/>
          <w:color w:val="7030A0"/>
          <w:sz w:val="56"/>
          <w:szCs w:val="64"/>
        </w:rPr>
        <w:tab/>
        <w:t>modlitba růžence</w:t>
      </w:r>
    </w:p>
    <w:p w14:paraId="0D0918A5" w14:textId="77777777" w:rsidR="00960D0F" w:rsidRPr="0049610C" w:rsidRDefault="00960D0F" w:rsidP="00960D0F">
      <w:pPr>
        <w:spacing w:after="0" w:line="240" w:lineRule="auto"/>
        <w:ind w:left="708" w:firstLine="708"/>
        <w:rPr>
          <w:rFonts w:cs="Times New Roman"/>
          <w:b/>
          <w:bCs/>
          <w:color w:val="FF0000"/>
          <w:sz w:val="16"/>
          <w:szCs w:val="18"/>
        </w:rPr>
      </w:pPr>
    </w:p>
    <w:p w14:paraId="165983DB" w14:textId="31C84AD2" w:rsidR="004D7E5B" w:rsidRDefault="00913720" w:rsidP="00662307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ČTVRTEK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C4C02">
        <w:rPr>
          <w:rFonts w:cs="Times New Roman"/>
          <w:b/>
          <w:sz w:val="56"/>
          <w:szCs w:val="64"/>
          <w:u w:val="single"/>
        </w:rPr>
        <w:t>14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4D1D95">
        <w:rPr>
          <w:rFonts w:cs="Times New Roman"/>
          <w:b/>
          <w:sz w:val="56"/>
          <w:szCs w:val="64"/>
          <w:u w:val="single"/>
        </w:rPr>
        <w:t>10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="00A11571" w:rsidRPr="00B146AA">
        <w:rPr>
          <w:sz w:val="56"/>
          <w:szCs w:val="64"/>
        </w:rPr>
        <w:t xml:space="preserve"> </w:t>
      </w:r>
      <w:r w:rsidR="00662307">
        <w:rPr>
          <w:sz w:val="56"/>
          <w:szCs w:val="64"/>
        </w:rPr>
        <w:tab/>
      </w:r>
      <w:r w:rsidR="00D15656">
        <w:rPr>
          <w:sz w:val="56"/>
          <w:szCs w:val="64"/>
        </w:rPr>
        <w:tab/>
      </w:r>
      <w:r w:rsidR="00662307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C4C02">
        <w:rPr>
          <w:rFonts w:cs="Times New Roman"/>
          <w:b/>
          <w:bCs/>
          <w:i/>
          <w:iCs/>
          <w:color w:val="0000FF"/>
          <w:sz w:val="52"/>
          <w:szCs w:val="56"/>
        </w:rPr>
        <w:t>Agáta</w:t>
      </w:r>
    </w:p>
    <w:p w14:paraId="18FCF905" w14:textId="62C48D1C" w:rsidR="007770CA" w:rsidRDefault="007770CA" w:rsidP="007770CA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5761DF">
        <w:rPr>
          <w:rFonts w:cs="Times New Roman"/>
          <w:b/>
          <w:color w:val="FF0000"/>
          <w:sz w:val="56"/>
          <w:szCs w:val="64"/>
        </w:rPr>
        <w:t>dopoledne</w:t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</w:r>
      <w:r w:rsidRPr="005761DF">
        <w:rPr>
          <w:rFonts w:cs="Times New Roman"/>
          <w:b/>
          <w:color w:val="FF0000"/>
          <w:sz w:val="56"/>
          <w:szCs w:val="64"/>
        </w:rPr>
        <w:tab/>
        <w:t>vyúčtování nákupů</w:t>
      </w:r>
    </w:p>
    <w:p w14:paraId="29664670" w14:textId="6DC25458" w:rsidR="004D1D95" w:rsidRDefault="004D1D95" w:rsidP="007770CA">
      <w:pPr>
        <w:spacing w:after="0" w:line="240" w:lineRule="auto"/>
        <w:ind w:left="708" w:firstLine="708"/>
        <w:rPr>
          <w:rFonts w:cs="Times New Roman"/>
          <w:b/>
          <w:color w:val="924B21" w:themeColor="accent4" w:themeShade="BF"/>
          <w:sz w:val="56"/>
          <w:szCs w:val="64"/>
        </w:rPr>
      </w:pP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>9:00</w:t>
      </w: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ab/>
      </w: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ab/>
      </w: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ab/>
      </w: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ab/>
      </w:r>
      <w:r w:rsidRPr="004D1D95">
        <w:rPr>
          <w:rFonts w:cs="Times New Roman"/>
          <w:b/>
          <w:color w:val="924B21" w:themeColor="accent4" w:themeShade="BF"/>
          <w:sz w:val="56"/>
          <w:szCs w:val="64"/>
        </w:rPr>
        <w:tab/>
        <w:t>Tvořivá dílna</w:t>
      </w:r>
    </w:p>
    <w:p w14:paraId="532AB4C5" w14:textId="780BCB4B" w:rsidR="004D1D95" w:rsidRPr="004D1D95" w:rsidRDefault="004D1D95" w:rsidP="007770CA">
      <w:pPr>
        <w:spacing w:after="0" w:line="240" w:lineRule="auto"/>
        <w:ind w:left="708" w:firstLine="708"/>
        <w:rPr>
          <w:rFonts w:cs="Times New Roman"/>
          <w:b/>
          <w:color w:val="9293BD" w:themeColor="accent1" w:themeTint="99"/>
          <w:sz w:val="56"/>
          <w:szCs w:val="64"/>
        </w:rPr>
      </w:pPr>
      <w:r>
        <w:rPr>
          <w:rFonts w:cs="Times New Roman"/>
          <w:b/>
          <w:color w:val="924B21" w:themeColor="accent4" w:themeShade="BF"/>
          <w:sz w:val="56"/>
          <w:szCs w:val="64"/>
        </w:rPr>
        <w:t>13:30</w:t>
      </w:r>
      <w:r>
        <w:rPr>
          <w:rFonts w:cs="Times New Roman"/>
          <w:b/>
          <w:color w:val="924B21" w:themeColor="accent4" w:themeShade="BF"/>
          <w:sz w:val="56"/>
          <w:szCs w:val="64"/>
        </w:rPr>
        <w:tab/>
      </w:r>
      <w:r>
        <w:rPr>
          <w:rFonts w:cs="Times New Roman"/>
          <w:b/>
          <w:color w:val="924B21" w:themeColor="accent4" w:themeShade="BF"/>
          <w:sz w:val="56"/>
          <w:szCs w:val="64"/>
        </w:rPr>
        <w:tab/>
      </w:r>
      <w:r>
        <w:rPr>
          <w:rFonts w:cs="Times New Roman"/>
          <w:b/>
          <w:color w:val="924B21" w:themeColor="accent4" w:themeShade="BF"/>
          <w:sz w:val="56"/>
          <w:szCs w:val="64"/>
        </w:rPr>
        <w:tab/>
      </w:r>
      <w:r>
        <w:rPr>
          <w:rFonts w:cs="Times New Roman"/>
          <w:b/>
          <w:color w:val="924B21" w:themeColor="accent4" w:themeShade="BF"/>
          <w:sz w:val="56"/>
          <w:szCs w:val="64"/>
        </w:rPr>
        <w:tab/>
      </w:r>
      <w:r>
        <w:rPr>
          <w:rFonts w:cs="Times New Roman"/>
          <w:b/>
          <w:color w:val="924B21" w:themeColor="accent4" w:themeShade="BF"/>
          <w:sz w:val="56"/>
          <w:szCs w:val="64"/>
        </w:rPr>
        <w:tab/>
      </w:r>
      <w:r w:rsidRPr="004D1D95">
        <w:rPr>
          <w:rFonts w:cs="Times New Roman"/>
          <w:b/>
          <w:color w:val="9293BD" w:themeColor="accent1" w:themeTint="99"/>
          <w:sz w:val="56"/>
          <w:szCs w:val="64"/>
        </w:rPr>
        <w:t>Společenské hry</w:t>
      </w:r>
    </w:p>
    <w:p w14:paraId="2E4D1C8B" w14:textId="27FC1774" w:rsidR="00662307" w:rsidRDefault="00CC4D2C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>
        <w:t xml:space="preserve">    </w:t>
      </w:r>
      <w:r w:rsidR="00804EE9">
        <w:rPr>
          <w:noProof/>
        </w:rPr>
        <mc:AlternateContent>
          <mc:Choice Requires="wps">
            <w:drawing>
              <wp:inline distT="0" distB="0" distL="0" distR="0" wp14:anchorId="5A3F2D24" wp14:editId="599443DB">
                <wp:extent cx="295275" cy="295275"/>
                <wp:effectExtent l="0" t="0" r="0" b="0"/>
                <wp:docPr id="2" name="AutoShape 1" descr="Výsledek obrázku pro první adventní neděl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A7271" id="AutoShape 1" o:spid="_x0000_s1026" alt="Výsledek obrázku pro první adventní neděle 2019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DCNeJbHgIAAAEEAAAOAAAAAAAAAAAAAAAAAC4CAABkcnMvZTJvRG9jLnhtbFBLAQItABQA&#10;BgAIAAAAIQAz8EUM2QAAAAMBAAAPAAAAAAAAAAAAAAAAAHg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  <w:r w:rsidR="00132B15" w:rsidRPr="00B146AA">
        <w:rPr>
          <w:rFonts w:cs="Times New Roman"/>
          <w:b/>
          <w:sz w:val="56"/>
          <w:szCs w:val="64"/>
          <w:u w:val="single"/>
        </w:rPr>
        <w:t>P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ÁTEK </w:t>
      </w:r>
      <w:r w:rsidR="00342318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3C4C02">
        <w:rPr>
          <w:rFonts w:cs="Times New Roman"/>
          <w:b/>
          <w:sz w:val="56"/>
          <w:szCs w:val="64"/>
          <w:u w:val="single"/>
        </w:rPr>
        <w:t>15</w:t>
      </w:r>
      <w:r w:rsidR="003B09C7" w:rsidRPr="00B146AA">
        <w:rPr>
          <w:rFonts w:cs="Times New Roman"/>
          <w:b/>
          <w:sz w:val="56"/>
          <w:szCs w:val="64"/>
          <w:u w:val="single"/>
        </w:rPr>
        <w:t xml:space="preserve">.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913720" w:rsidRPr="00B146AA">
        <w:rPr>
          <w:rFonts w:cs="Times New Roman"/>
          <w:b/>
          <w:sz w:val="56"/>
          <w:szCs w:val="64"/>
        </w:rPr>
        <w:tab/>
      </w:r>
      <w:r w:rsidR="00314DAC" w:rsidRPr="00B146AA">
        <w:rPr>
          <w:rFonts w:cs="Times New Roman"/>
          <w:b/>
          <w:sz w:val="56"/>
          <w:szCs w:val="64"/>
        </w:rPr>
        <w:tab/>
      </w:r>
      <w:r w:rsidR="00781FB3" w:rsidRPr="00662307">
        <w:rPr>
          <w:rFonts w:cs="Times New Roman"/>
          <w:b/>
          <w:bCs/>
          <w:i/>
          <w:iCs/>
          <w:color w:val="0000FF"/>
          <w:sz w:val="56"/>
          <w:szCs w:val="64"/>
        </w:rPr>
        <w:t xml:space="preserve"> </w:t>
      </w:r>
      <w:r w:rsidR="005761DF">
        <w:rPr>
          <w:rFonts w:cs="Times New Roman"/>
          <w:b/>
          <w:bCs/>
          <w:i/>
          <w:iCs/>
          <w:color w:val="0000FF"/>
          <w:sz w:val="56"/>
          <w:szCs w:val="64"/>
        </w:rPr>
        <w:tab/>
      </w:r>
      <w:r w:rsidR="00734AB9" w:rsidRPr="0049610C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3C4C02">
        <w:rPr>
          <w:rFonts w:cs="Times New Roman"/>
          <w:b/>
          <w:bCs/>
          <w:i/>
          <w:iCs/>
          <w:color w:val="0000FF"/>
          <w:sz w:val="52"/>
          <w:szCs w:val="56"/>
        </w:rPr>
        <w:t>Tereza</w:t>
      </w:r>
    </w:p>
    <w:p w14:paraId="20EAF88D" w14:textId="41C48B4D" w:rsidR="003C4C02" w:rsidRPr="003C4C02" w:rsidRDefault="003C4C02" w:rsidP="008D17DB">
      <w:pPr>
        <w:spacing w:after="0" w:line="240" w:lineRule="auto"/>
        <w:ind w:left="708" w:firstLine="708"/>
        <w:rPr>
          <w:rFonts w:cs="Times New Roman"/>
          <w:b/>
          <w:color w:val="FF0000"/>
          <w:sz w:val="56"/>
          <w:szCs w:val="64"/>
        </w:rPr>
      </w:pPr>
      <w:r w:rsidRPr="003C4C02">
        <w:rPr>
          <w:rFonts w:cs="Times New Roman"/>
          <w:b/>
          <w:color w:val="FF0000"/>
          <w:sz w:val="56"/>
          <w:szCs w:val="64"/>
        </w:rPr>
        <w:t>dopoledne</w:t>
      </w:r>
      <w:r w:rsidRPr="003C4C02">
        <w:rPr>
          <w:rFonts w:cs="Times New Roman"/>
          <w:b/>
          <w:color w:val="FF0000"/>
          <w:sz w:val="56"/>
          <w:szCs w:val="64"/>
        </w:rPr>
        <w:tab/>
      </w:r>
      <w:r w:rsidRPr="003C4C02">
        <w:rPr>
          <w:rFonts w:cs="Times New Roman"/>
          <w:b/>
          <w:color w:val="FF0000"/>
          <w:sz w:val="56"/>
          <w:szCs w:val="64"/>
        </w:rPr>
        <w:tab/>
        <w:t>výplata zůstatku důchodu</w:t>
      </w:r>
    </w:p>
    <w:p w14:paraId="631D9510" w14:textId="5AB424B1" w:rsidR="00BC651E" w:rsidRPr="00BC651E" w:rsidRDefault="00BC651E" w:rsidP="008D17DB">
      <w:pPr>
        <w:spacing w:after="0" w:line="240" w:lineRule="auto"/>
        <w:ind w:left="708" w:firstLine="708"/>
        <w:rPr>
          <w:rFonts w:cs="Times New Roman"/>
          <w:b/>
          <w:color w:val="00CCFF"/>
          <w:sz w:val="56"/>
          <w:szCs w:val="64"/>
        </w:rPr>
      </w:pPr>
      <w:r w:rsidRPr="00BC651E">
        <w:rPr>
          <w:rFonts w:cs="Times New Roman"/>
          <w:b/>
          <w:color w:val="00CCFF"/>
          <w:sz w:val="56"/>
          <w:szCs w:val="64"/>
        </w:rPr>
        <w:t>9:30</w:t>
      </w:r>
      <w:r w:rsidRPr="00BC651E">
        <w:rPr>
          <w:rFonts w:cs="Times New Roman"/>
          <w:b/>
          <w:color w:val="00CCFF"/>
          <w:sz w:val="56"/>
          <w:szCs w:val="64"/>
        </w:rPr>
        <w:tab/>
      </w:r>
      <w:r w:rsidRPr="00BC651E">
        <w:rPr>
          <w:rFonts w:cs="Times New Roman"/>
          <w:b/>
          <w:color w:val="00CCFF"/>
          <w:sz w:val="56"/>
          <w:szCs w:val="64"/>
        </w:rPr>
        <w:tab/>
      </w:r>
      <w:r w:rsidRPr="00BC651E">
        <w:rPr>
          <w:rFonts w:cs="Times New Roman"/>
          <w:b/>
          <w:color w:val="00CCFF"/>
          <w:sz w:val="56"/>
          <w:szCs w:val="64"/>
        </w:rPr>
        <w:tab/>
      </w:r>
      <w:r w:rsidRPr="00BC651E">
        <w:rPr>
          <w:rFonts w:cs="Times New Roman"/>
          <w:b/>
          <w:color w:val="00CCFF"/>
          <w:sz w:val="56"/>
          <w:szCs w:val="64"/>
        </w:rPr>
        <w:tab/>
        <w:t>kuželky/ šipky</w:t>
      </w:r>
    </w:p>
    <w:p w14:paraId="729D28E0" w14:textId="2C375DFE" w:rsidR="004D1D95" w:rsidRDefault="004D1D95" w:rsidP="008D17DB">
      <w:pPr>
        <w:spacing w:after="0" w:line="240" w:lineRule="auto"/>
        <w:ind w:left="708" w:firstLine="708"/>
        <w:rPr>
          <w:rFonts w:cs="Times New Roman"/>
          <w:b/>
          <w:i/>
          <w:iCs/>
          <w:color w:val="7030A0"/>
          <w:sz w:val="56"/>
          <w:szCs w:val="64"/>
        </w:rPr>
      </w:pPr>
      <w:r w:rsidRPr="00C51140">
        <w:rPr>
          <w:rFonts w:cs="Times New Roman"/>
          <w:b/>
          <w:color w:val="7030A0"/>
          <w:sz w:val="56"/>
          <w:szCs w:val="64"/>
        </w:rPr>
        <w:t>13:30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ab/>
        <w:t>skupinové cvičení s</w:t>
      </w:r>
      <w:r w:rsidR="00BC651E">
        <w:rPr>
          <w:rFonts w:cs="Times New Roman"/>
          <w:b/>
          <w:i/>
          <w:iCs/>
          <w:color w:val="7030A0"/>
          <w:sz w:val="56"/>
          <w:szCs w:val="64"/>
        </w:rPr>
        <w:t> </w:t>
      </w:r>
      <w:r w:rsidRPr="00C51140">
        <w:rPr>
          <w:rFonts w:cs="Times New Roman"/>
          <w:b/>
          <w:i/>
          <w:iCs/>
          <w:color w:val="7030A0"/>
          <w:sz w:val="56"/>
          <w:szCs w:val="64"/>
        </w:rPr>
        <w:t>Pavlou</w:t>
      </w:r>
    </w:p>
    <w:p w14:paraId="513653BD" w14:textId="53EF207F" w:rsidR="00BC651E" w:rsidRDefault="00BC651E" w:rsidP="00BC651E">
      <w:pPr>
        <w:spacing w:after="0" w:line="240" w:lineRule="auto"/>
        <w:ind w:left="1416"/>
        <w:rPr>
          <w:rFonts w:cs="Times New Roman"/>
          <w:b/>
          <w:i/>
          <w:iCs/>
          <w:color w:val="924B21" w:themeColor="accent4" w:themeShade="BF"/>
          <w:sz w:val="56"/>
          <w:szCs w:val="64"/>
        </w:rPr>
      </w:pPr>
      <w:r>
        <w:rPr>
          <w:rFonts w:cs="Times New Roman"/>
          <w:b/>
          <w:color w:val="924B21" w:themeColor="accent4" w:themeShade="BF"/>
          <w:sz w:val="56"/>
          <w:szCs w:val="64"/>
        </w:rPr>
        <w:t>13</w:t>
      </w:r>
      <w:r w:rsidRPr="008D17DB">
        <w:rPr>
          <w:rFonts w:cs="Times New Roman"/>
          <w:b/>
          <w:color w:val="924B21" w:themeColor="accent4" w:themeShade="BF"/>
          <w:sz w:val="56"/>
          <w:szCs w:val="64"/>
        </w:rPr>
        <w:t>:30</w:t>
      </w:r>
      <w:r w:rsidRPr="008D17DB">
        <w:rPr>
          <w:rFonts w:cs="Times New Roman"/>
          <w:b/>
          <w:i/>
          <w:iCs/>
          <w:color w:val="924B21" w:themeColor="accent4" w:themeShade="BF"/>
          <w:sz w:val="56"/>
          <w:szCs w:val="64"/>
        </w:rPr>
        <w:tab/>
      </w:r>
      <w:r w:rsidRPr="008D17DB">
        <w:rPr>
          <w:rFonts w:cs="Times New Roman"/>
          <w:b/>
          <w:i/>
          <w:iCs/>
          <w:color w:val="924B21" w:themeColor="accent4" w:themeShade="BF"/>
          <w:sz w:val="56"/>
          <w:szCs w:val="64"/>
        </w:rPr>
        <w:tab/>
      </w:r>
      <w:r w:rsidRPr="008D17DB">
        <w:rPr>
          <w:rFonts w:cs="Times New Roman"/>
          <w:b/>
          <w:i/>
          <w:iCs/>
          <w:color w:val="924B21" w:themeColor="accent4" w:themeShade="BF"/>
          <w:sz w:val="56"/>
          <w:szCs w:val="64"/>
        </w:rPr>
        <w:tab/>
      </w:r>
      <w:r w:rsidRPr="008D17DB">
        <w:rPr>
          <w:rFonts w:cs="Times New Roman"/>
          <w:b/>
          <w:i/>
          <w:iCs/>
          <w:color w:val="924B21" w:themeColor="accent4" w:themeShade="BF"/>
          <w:sz w:val="56"/>
          <w:szCs w:val="64"/>
        </w:rPr>
        <w:tab/>
        <w:t>miniskupinka s Vlaďkou a Jitkou</w:t>
      </w:r>
    </w:p>
    <w:p w14:paraId="39ECCC0C" w14:textId="77777777" w:rsidR="00643E6A" w:rsidRPr="0049610C" w:rsidRDefault="00643E6A" w:rsidP="00CC4D2C">
      <w:pPr>
        <w:spacing w:after="0" w:line="240" w:lineRule="auto"/>
        <w:ind w:left="708"/>
        <w:rPr>
          <w:rFonts w:cs="Times New Roman"/>
          <w:b/>
          <w:bCs/>
          <w:i/>
          <w:iCs/>
          <w:color w:val="C00000"/>
          <w:sz w:val="18"/>
          <w:szCs w:val="20"/>
        </w:rPr>
      </w:pPr>
    </w:p>
    <w:p w14:paraId="04ECD228" w14:textId="231EF8B3" w:rsidR="00341269" w:rsidRDefault="00734AB9" w:rsidP="00DE5EAB">
      <w:pPr>
        <w:spacing w:after="0" w:line="240" w:lineRule="auto"/>
        <w:ind w:left="708"/>
        <w:rPr>
          <w:rFonts w:cs="Times New Roman"/>
          <w:b/>
          <w:i/>
          <w:color w:val="0033CC"/>
          <w:sz w:val="52"/>
          <w:szCs w:val="56"/>
        </w:rPr>
      </w:pPr>
      <w:r>
        <w:tab/>
      </w:r>
      <w:r w:rsidR="00A34060" w:rsidRPr="00B146AA">
        <w:rPr>
          <w:rFonts w:cs="Times New Roman"/>
          <w:b/>
          <w:sz w:val="56"/>
          <w:szCs w:val="64"/>
          <w:u w:val="single"/>
        </w:rPr>
        <w:t>S</w:t>
      </w:r>
      <w:r w:rsidR="00913720" w:rsidRPr="00B146AA">
        <w:rPr>
          <w:rFonts w:cs="Times New Roman"/>
          <w:b/>
          <w:sz w:val="56"/>
          <w:szCs w:val="64"/>
          <w:u w:val="single"/>
        </w:rPr>
        <w:t xml:space="preserve">OBOTA </w:t>
      </w:r>
      <w:r w:rsidR="003C4C02">
        <w:rPr>
          <w:rFonts w:cs="Times New Roman"/>
          <w:b/>
          <w:sz w:val="56"/>
          <w:szCs w:val="64"/>
          <w:u w:val="single"/>
        </w:rPr>
        <w:t>16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E73CC7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="00913720" w:rsidRPr="00B146AA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1D79A1" w:rsidRPr="00B146AA">
        <w:rPr>
          <w:rFonts w:cs="Times New Roman"/>
          <w:b/>
          <w:i/>
          <w:color w:val="0033CC"/>
          <w:sz w:val="56"/>
          <w:szCs w:val="64"/>
        </w:rPr>
        <w:tab/>
      </w:r>
      <w:r w:rsidR="00662307">
        <w:rPr>
          <w:rFonts w:cs="Times New Roman"/>
          <w:b/>
          <w:i/>
          <w:color w:val="0033CC"/>
          <w:sz w:val="56"/>
          <w:szCs w:val="64"/>
        </w:rPr>
        <w:tab/>
      </w:r>
      <w:r w:rsidR="00781FB3">
        <w:rPr>
          <w:rFonts w:cs="Times New Roman"/>
          <w:b/>
          <w:i/>
          <w:color w:val="0033CC"/>
          <w:sz w:val="56"/>
          <w:szCs w:val="64"/>
        </w:rPr>
        <w:t xml:space="preserve"> </w:t>
      </w:r>
      <w:r w:rsidR="00662307" w:rsidRPr="0049610C">
        <w:rPr>
          <w:rFonts w:cs="Times New Roman"/>
          <w:b/>
          <w:i/>
          <w:color w:val="0033CC"/>
          <w:sz w:val="52"/>
          <w:szCs w:val="56"/>
        </w:rPr>
        <w:t xml:space="preserve">svátek má </w:t>
      </w:r>
      <w:r w:rsidR="003C4C02">
        <w:rPr>
          <w:rFonts w:cs="Times New Roman"/>
          <w:b/>
          <w:i/>
          <w:color w:val="0033CC"/>
          <w:sz w:val="52"/>
          <w:szCs w:val="56"/>
        </w:rPr>
        <w:t>Havel, Galina</w:t>
      </w:r>
    </w:p>
    <w:p w14:paraId="23D97039" w14:textId="77777777" w:rsidR="003C4C02" w:rsidRDefault="003C4C02" w:rsidP="00DE5EAB">
      <w:pPr>
        <w:spacing w:after="0" w:line="240" w:lineRule="auto"/>
        <w:ind w:left="708"/>
        <w:rPr>
          <w:rFonts w:cs="Times New Roman"/>
          <w:b/>
          <w:i/>
          <w:color w:val="0033CC"/>
          <w:sz w:val="52"/>
          <w:szCs w:val="56"/>
        </w:rPr>
      </w:pPr>
    </w:p>
    <w:p w14:paraId="43DB47D8" w14:textId="5FA9E09F" w:rsidR="00BC651E" w:rsidRDefault="00913720" w:rsidP="00497757">
      <w:pPr>
        <w:spacing w:after="0" w:line="240" w:lineRule="auto"/>
        <w:ind w:left="708" w:firstLine="708"/>
        <w:rPr>
          <w:rFonts w:cs="Times New Roman"/>
          <w:b/>
          <w:i/>
          <w:iCs/>
          <w:color w:val="0000FF"/>
          <w:sz w:val="52"/>
          <w:szCs w:val="56"/>
        </w:rPr>
      </w:pPr>
      <w:r w:rsidRPr="00B146AA">
        <w:rPr>
          <w:rFonts w:cs="Times New Roman"/>
          <w:b/>
          <w:sz w:val="56"/>
          <w:szCs w:val="64"/>
          <w:u w:val="single"/>
        </w:rPr>
        <w:t xml:space="preserve">NEDĚLE </w:t>
      </w:r>
      <w:r w:rsidR="000D2D7F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8D17DB">
        <w:rPr>
          <w:rFonts w:cs="Times New Roman"/>
          <w:b/>
          <w:sz w:val="56"/>
          <w:szCs w:val="64"/>
          <w:u w:val="single"/>
        </w:rPr>
        <w:t>1</w:t>
      </w:r>
      <w:r w:rsidR="003C4C02">
        <w:rPr>
          <w:rFonts w:cs="Times New Roman"/>
          <w:b/>
          <w:sz w:val="56"/>
          <w:szCs w:val="64"/>
          <w:u w:val="single"/>
        </w:rPr>
        <w:t>7</w:t>
      </w:r>
      <w:r w:rsidR="00FE0135">
        <w:rPr>
          <w:rFonts w:cs="Times New Roman"/>
          <w:b/>
          <w:sz w:val="56"/>
          <w:szCs w:val="64"/>
          <w:u w:val="single"/>
        </w:rPr>
        <w:t>.</w:t>
      </w:r>
      <w:r w:rsidR="001D79A1" w:rsidRPr="00B146AA">
        <w:rPr>
          <w:rFonts w:cs="Times New Roman"/>
          <w:b/>
          <w:sz w:val="56"/>
          <w:szCs w:val="64"/>
          <w:u w:val="single"/>
        </w:rPr>
        <w:t xml:space="preserve"> </w:t>
      </w:r>
      <w:r w:rsidR="00AF464B">
        <w:rPr>
          <w:rFonts w:cs="Times New Roman"/>
          <w:b/>
          <w:sz w:val="56"/>
          <w:szCs w:val="64"/>
          <w:u w:val="single"/>
        </w:rPr>
        <w:t>10</w:t>
      </w:r>
      <w:r w:rsidRPr="00B146AA">
        <w:rPr>
          <w:rFonts w:cs="Times New Roman"/>
          <w:b/>
          <w:sz w:val="56"/>
          <w:szCs w:val="64"/>
          <w:u w:val="single"/>
        </w:rPr>
        <w:t>.</w:t>
      </w:r>
      <w:r w:rsidRPr="00B146AA">
        <w:rPr>
          <w:rFonts w:cs="Times New Roman"/>
          <w:b/>
          <w:sz w:val="56"/>
          <w:szCs w:val="64"/>
        </w:rPr>
        <w:t xml:space="preserve"> </w:t>
      </w:r>
      <w:r w:rsidR="008F0A80" w:rsidRPr="00B146AA">
        <w:rPr>
          <w:rFonts w:cs="Times New Roman"/>
          <w:b/>
          <w:sz w:val="56"/>
          <w:szCs w:val="64"/>
        </w:rPr>
        <w:t xml:space="preserve"> </w:t>
      </w:r>
      <w:r w:rsidR="00662307">
        <w:rPr>
          <w:rFonts w:cs="Times New Roman"/>
          <w:b/>
          <w:sz w:val="56"/>
          <w:szCs w:val="64"/>
        </w:rPr>
        <w:tab/>
      </w:r>
      <w:r w:rsidR="005761DF">
        <w:rPr>
          <w:rFonts w:cs="Times New Roman"/>
          <w:b/>
          <w:sz w:val="56"/>
          <w:szCs w:val="64"/>
        </w:rPr>
        <w:tab/>
      </w:r>
      <w:r w:rsidR="00662307" w:rsidRPr="0049610C">
        <w:rPr>
          <w:rFonts w:cs="Times New Roman"/>
          <w:b/>
          <w:i/>
          <w:iCs/>
          <w:color w:val="0000FF"/>
          <w:sz w:val="52"/>
          <w:szCs w:val="56"/>
        </w:rPr>
        <w:t xml:space="preserve">svátek má </w:t>
      </w:r>
      <w:r w:rsidR="003C4C02">
        <w:rPr>
          <w:rFonts w:cs="Times New Roman"/>
          <w:b/>
          <w:i/>
          <w:iCs/>
          <w:color w:val="0000FF"/>
          <w:sz w:val="52"/>
          <w:szCs w:val="56"/>
        </w:rPr>
        <w:t>Hedvika</w:t>
      </w:r>
    </w:p>
    <w:p w14:paraId="4633645F" w14:textId="131B1FD0" w:rsidR="00921478" w:rsidRPr="006A0C49" w:rsidRDefault="00921478" w:rsidP="006A0C49">
      <w:pPr>
        <w:spacing w:after="0" w:line="240" w:lineRule="auto"/>
        <w:rPr>
          <w:rFonts w:ascii="Bookman Old Style" w:hAnsi="Bookman Old Style" w:cs="Times New Roman"/>
          <w:b/>
          <w:color w:val="0070C0"/>
          <w:sz w:val="56"/>
          <w:szCs w:val="56"/>
          <w:u w:val="single"/>
        </w:rPr>
      </w:pPr>
    </w:p>
    <w:sectPr w:rsidR="00921478" w:rsidRPr="006A0C49" w:rsidSect="006504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41B9" w14:textId="77777777" w:rsidR="008E2524" w:rsidRDefault="008E2524" w:rsidP="00EF7EAE">
      <w:pPr>
        <w:spacing w:after="0" w:line="240" w:lineRule="auto"/>
      </w:pPr>
      <w:r>
        <w:separator/>
      </w:r>
    </w:p>
  </w:endnote>
  <w:endnote w:type="continuationSeparator" w:id="0">
    <w:p w14:paraId="06ADCB8A" w14:textId="77777777" w:rsidR="008E2524" w:rsidRDefault="008E2524" w:rsidP="00E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CCF4" w14:textId="77777777" w:rsidR="008E2524" w:rsidRDefault="008E2524" w:rsidP="00EF7EAE">
      <w:pPr>
        <w:spacing w:after="0" w:line="240" w:lineRule="auto"/>
      </w:pPr>
      <w:r>
        <w:separator/>
      </w:r>
    </w:p>
  </w:footnote>
  <w:footnote w:type="continuationSeparator" w:id="0">
    <w:p w14:paraId="74FCB74B" w14:textId="77777777" w:rsidR="008E2524" w:rsidRDefault="008E2524" w:rsidP="00E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527"/>
    <w:multiLevelType w:val="hybridMultilevel"/>
    <w:tmpl w:val="C6BEE320"/>
    <w:lvl w:ilvl="0" w:tplc="F5240EDE">
      <w:start w:val="2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6457B6"/>
    <w:multiLevelType w:val="hybridMultilevel"/>
    <w:tmpl w:val="476E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758"/>
    <w:multiLevelType w:val="hybridMultilevel"/>
    <w:tmpl w:val="F6F80F48"/>
    <w:lvl w:ilvl="0" w:tplc="A4F4ABCA">
      <w:start w:val="1"/>
      <w:numFmt w:val="decimal"/>
      <w:lvlText w:val="%1."/>
      <w:lvlJc w:val="left"/>
      <w:pPr>
        <w:ind w:left="6384" w:hanging="72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21113F0B"/>
    <w:multiLevelType w:val="hybridMultilevel"/>
    <w:tmpl w:val="9822F442"/>
    <w:lvl w:ilvl="0" w:tplc="AFCE1E74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5073321"/>
    <w:multiLevelType w:val="hybridMultilevel"/>
    <w:tmpl w:val="AE52F8C4"/>
    <w:lvl w:ilvl="0" w:tplc="64D606BC">
      <w:start w:val="1"/>
      <w:numFmt w:val="decimal"/>
      <w:lvlText w:val="%1."/>
      <w:lvlJc w:val="left"/>
      <w:pPr>
        <w:ind w:left="640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62" w:hanging="360"/>
      </w:pPr>
    </w:lvl>
    <w:lvl w:ilvl="2" w:tplc="0405001B" w:tentative="1">
      <w:start w:val="1"/>
      <w:numFmt w:val="lowerRoman"/>
      <w:lvlText w:val="%3."/>
      <w:lvlJc w:val="right"/>
      <w:pPr>
        <w:ind w:left="7482" w:hanging="180"/>
      </w:pPr>
    </w:lvl>
    <w:lvl w:ilvl="3" w:tplc="0405000F" w:tentative="1">
      <w:start w:val="1"/>
      <w:numFmt w:val="decimal"/>
      <w:lvlText w:val="%4."/>
      <w:lvlJc w:val="left"/>
      <w:pPr>
        <w:ind w:left="8202" w:hanging="360"/>
      </w:pPr>
    </w:lvl>
    <w:lvl w:ilvl="4" w:tplc="04050019" w:tentative="1">
      <w:start w:val="1"/>
      <w:numFmt w:val="lowerLetter"/>
      <w:lvlText w:val="%5."/>
      <w:lvlJc w:val="left"/>
      <w:pPr>
        <w:ind w:left="8922" w:hanging="360"/>
      </w:pPr>
    </w:lvl>
    <w:lvl w:ilvl="5" w:tplc="0405001B" w:tentative="1">
      <w:start w:val="1"/>
      <w:numFmt w:val="lowerRoman"/>
      <w:lvlText w:val="%6."/>
      <w:lvlJc w:val="right"/>
      <w:pPr>
        <w:ind w:left="9642" w:hanging="180"/>
      </w:pPr>
    </w:lvl>
    <w:lvl w:ilvl="6" w:tplc="0405000F" w:tentative="1">
      <w:start w:val="1"/>
      <w:numFmt w:val="decimal"/>
      <w:lvlText w:val="%7."/>
      <w:lvlJc w:val="left"/>
      <w:pPr>
        <w:ind w:left="10362" w:hanging="360"/>
      </w:pPr>
    </w:lvl>
    <w:lvl w:ilvl="7" w:tplc="04050019" w:tentative="1">
      <w:start w:val="1"/>
      <w:numFmt w:val="lowerLetter"/>
      <w:lvlText w:val="%8."/>
      <w:lvlJc w:val="left"/>
      <w:pPr>
        <w:ind w:left="11082" w:hanging="360"/>
      </w:pPr>
    </w:lvl>
    <w:lvl w:ilvl="8" w:tplc="0405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5" w15:restartNumberingAfterBreak="0">
    <w:nsid w:val="2DC0692C"/>
    <w:multiLevelType w:val="hybridMultilevel"/>
    <w:tmpl w:val="4D369898"/>
    <w:lvl w:ilvl="0" w:tplc="5F6635FC">
      <w:start w:val="1"/>
      <w:numFmt w:val="decimal"/>
      <w:lvlText w:val="%1.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12D3822"/>
    <w:multiLevelType w:val="hybridMultilevel"/>
    <w:tmpl w:val="A50077BE"/>
    <w:lvl w:ilvl="0" w:tplc="417462D8">
      <w:start w:val="1"/>
      <w:numFmt w:val="decimal"/>
      <w:lvlText w:val="%1."/>
      <w:lvlJc w:val="left"/>
      <w:pPr>
        <w:ind w:left="7092" w:hanging="72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597C24BE"/>
    <w:multiLevelType w:val="hybridMultilevel"/>
    <w:tmpl w:val="8D346812"/>
    <w:lvl w:ilvl="0" w:tplc="D5D842C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6CA1"/>
    <w:multiLevelType w:val="hybridMultilevel"/>
    <w:tmpl w:val="F11C79B4"/>
    <w:lvl w:ilvl="0" w:tplc="A470FFFC">
      <w:start w:val="1"/>
      <w:numFmt w:val="decimal"/>
      <w:lvlText w:val="%1."/>
      <w:lvlJc w:val="left"/>
      <w:pPr>
        <w:ind w:left="7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684E4060"/>
    <w:multiLevelType w:val="hybridMultilevel"/>
    <w:tmpl w:val="98020280"/>
    <w:lvl w:ilvl="0" w:tplc="334C70E6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735146BD"/>
    <w:multiLevelType w:val="hybridMultilevel"/>
    <w:tmpl w:val="B87887C0"/>
    <w:lvl w:ilvl="0" w:tplc="9A2C0492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8D"/>
    <w:rsid w:val="00003034"/>
    <w:rsid w:val="00003203"/>
    <w:rsid w:val="00007977"/>
    <w:rsid w:val="00007B52"/>
    <w:rsid w:val="00007D64"/>
    <w:rsid w:val="0001039B"/>
    <w:rsid w:val="00010580"/>
    <w:rsid w:val="00011844"/>
    <w:rsid w:val="000145B5"/>
    <w:rsid w:val="00021958"/>
    <w:rsid w:val="00021BA4"/>
    <w:rsid w:val="00022594"/>
    <w:rsid w:val="000259E9"/>
    <w:rsid w:val="00025A62"/>
    <w:rsid w:val="0002623E"/>
    <w:rsid w:val="000319C6"/>
    <w:rsid w:val="0003339D"/>
    <w:rsid w:val="0003362E"/>
    <w:rsid w:val="0003533E"/>
    <w:rsid w:val="00040C8D"/>
    <w:rsid w:val="000447C5"/>
    <w:rsid w:val="00045097"/>
    <w:rsid w:val="00046AC8"/>
    <w:rsid w:val="000509CD"/>
    <w:rsid w:val="00050C4D"/>
    <w:rsid w:val="00050ED0"/>
    <w:rsid w:val="00053E79"/>
    <w:rsid w:val="00055912"/>
    <w:rsid w:val="00057CCC"/>
    <w:rsid w:val="0006311E"/>
    <w:rsid w:val="000636DB"/>
    <w:rsid w:val="000645BA"/>
    <w:rsid w:val="000652B9"/>
    <w:rsid w:val="000662F5"/>
    <w:rsid w:val="00066FAF"/>
    <w:rsid w:val="000673A2"/>
    <w:rsid w:val="00067941"/>
    <w:rsid w:val="000713F0"/>
    <w:rsid w:val="000717F3"/>
    <w:rsid w:val="00072812"/>
    <w:rsid w:val="00073B79"/>
    <w:rsid w:val="00076DC5"/>
    <w:rsid w:val="00077236"/>
    <w:rsid w:val="000823A3"/>
    <w:rsid w:val="00082E35"/>
    <w:rsid w:val="000905D5"/>
    <w:rsid w:val="00090F4D"/>
    <w:rsid w:val="000918AE"/>
    <w:rsid w:val="00092088"/>
    <w:rsid w:val="00092C06"/>
    <w:rsid w:val="0009597C"/>
    <w:rsid w:val="00097CBC"/>
    <w:rsid w:val="000A0A37"/>
    <w:rsid w:val="000A2273"/>
    <w:rsid w:val="000A249D"/>
    <w:rsid w:val="000A2981"/>
    <w:rsid w:val="000A7194"/>
    <w:rsid w:val="000A74FC"/>
    <w:rsid w:val="000B1D8E"/>
    <w:rsid w:val="000B1E48"/>
    <w:rsid w:val="000B2B2E"/>
    <w:rsid w:val="000B322A"/>
    <w:rsid w:val="000B54D6"/>
    <w:rsid w:val="000B6FD8"/>
    <w:rsid w:val="000B70C4"/>
    <w:rsid w:val="000C2041"/>
    <w:rsid w:val="000C7DB4"/>
    <w:rsid w:val="000D2D7F"/>
    <w:rsid w:val="000D4A3C"/>
    <w:rsid w:val="000D6650"/>
    <w:rsid w:val="000D6A16"/>
    <w:rsid w:val="000D7E00"/>
    <w:rsid w:val="000E1DDE"/>
    <w:rsid w:val="000E5C64"/>
    <w:rsid w:val="000E67A0"/>
    <w:rsid w:val="000F096A"/>
    <w:rsid w:val="000F1356"/>
    <w:rsid w:val="000F1E1B"/>
    <w:rsid w:val="000F52B2"/>
    <w:rsid w:val="0010122C"/>
    <w:rsid w:val="001023F1"/>
    <w:rsid w:val="001053BE"/>
    <w:rsid w:val="001053E6"/>
    <w:rsid w:val="0010781C"/>
    <w:rsid w:val="00110E35"/>
    <w:rsid w:val="001119EB"/>
    <w:rsid w:val="001127FE"/>
    <w:rsid w:val="00112C68"/>
    <w:rsid w:val="00112C98"/>
    <w:rsid w:val="001144F8"/>
    <w:rsid w:val="001172DA"/>
    <w:rsid w:val="00117459"/>
    <w:rsid w:val="00117E40"/>
    <w:rsid w:val="001205C7"/>
    <w:rsid w:val="00120BFC"/>
    <w:rsid w:val="00120C2B"/>
    <w:rsid w:val="00121F7F"/>
    <w:rsid w:val="001224DA"/>
    <w:rsid w:val="001224E3"/>
    <w:rsid w:val="00123132"/>
    <w:rsid w:val="0012418F"/>
    <w:rsid w:val="00125875"/>
    <w:rsid w:val="00126245"/>
    <w:rsid w:val="00127B54"/>
    <w:rsid w:val="00130052"/>
    <w:rsid w:val="001308C4"/>
    <w:rsid w:val="00132B15"/>
    <w:rsid w:val="001349E5"/>
    <w:rsid w:val="00134A7C"/>
    <w:rsid w:val="00145490"/>
    <w:rsid w:val="0014746A"/>
    <w:rsid w:val="00151B07"/>
    <w:rsid w:val="0015332D"/>
    <w:rsid w:val="00155819"/>
    <w:rsid w:val="00156DFD"/>
    <w:rsid w:val="00163ACB"/>
    <w:rsid w:val="00163C0B"/>
    <w:rsid w:val="001642D8"/>
    <w:rsid w:val="00165524"/>
    <w:rsid w:val="00165D50"/>
    <w:rsid w:val="00166761"/>
    <w:rsid w:val="00170DB9"/>
    <w:rsid w:val="00173236"/>
    <w:rsid w:val="001741E3"/>
    <w:rsid w:val="0017424E"/>
    <w:rsid w:val="00181D14"/>
    <w:rsid w:val="00182FE2"/>
    <w:rsid w:val="0018357A"/>
    <w:rsid w:val="00184139"/>
    <w:rsid w:val="001843D3"/>
    <w:rsid w:val="0018511C"/>
    <w:rsid w:val="00185316"/>
    <w:rsid w:val="00185D5C"/>
    <w:rsid w:val="00187741"/>
    <w:rsid w:val="00187862"/>
    <w:rsid w:val="00187CA9"/>
    <w:rsid w:val="001911A4"/>
    <w:rsid w:val="00191F90"/>
    <w:rsid w:val="0019224A"/>
    <w:rsid w:val="001945D8"/>
    <w:rsid w:val="001948E3"/>
    <w:rsid w:val="00196327"/>
    <w:rsid w:val="00197E9B"/>
    <w:rsid w:val="001A0C63"/>
    <w:rsid w:val="001A3C40"/>
    <w:rsid w:val="001A56F1"/>
    <w:rsid w:val="001A7393"/>
    <w:rsid w:val="001A79ED"/>
    <w:rsid w:val="001B2557"/>
    <w:rsid w:val="001B3235"/>
    <w:rsid w:val="001B3755"/>
    <w:rsid w:val="001B4442"/>
    <w:rsid w:val="001B45C0"/>
    <w:rsid w:val="001B4798"/>
    <w:rsid w:val="001B47AE"/>
    <w:rsid w:val="001B7451"/>
    <w:rsid w:val="001C021E"/>
    <w:rsid w:val="001C28D2"/>
    <w:rsid w:val="001C2BAB"/>
    <w:rsid w:val="001C3CF7"/>
    <w:rsid w:val="001C46ED"/>
    <w:rsid w:val="001C61F3"/>
    <w:rsid w:val="001C6F6B"/>
    <w:rsid w:val="001D2DDC"/>
    <w:rsid w:val="001D3E50"/>
    <w:rsid w:val="001D43C9"/>
    <w:rsid w:val="001D5311"/>
    <w:rsid w:val="001D71B8"/>
    <w:rsid w:val="001D79A1"/>
    <w:rsid w:val="001E303D"/>
    <w:rsid w:val="001E3DDF"/>
    <w:rsid w:val="001E5740"/>
    <w:rsid w:val="001E5A57"/>
    <w:rsid w:val="001E7A96"/>
    <w:rsid w:val="001F07C7"/>
    <w:rsid w:val="001F2302"/>
    <w:rsid w:val="001F2347"/>
    <w:rsid w:val="001F34E9"/>
    <w:rsid w:val="001F4996"/>
    <w:rsid w:val="001F5D67"/>
    <w:rsid w:val="001F6239"/>
    <w:rsid w:val="001F6793"/>
    <w:rsid w:val="001F7A63"/>
    <w:rsid w:val="001F7EF8"/>
    <w:rsid w:val="00200383"/>
    <w:rsid w:val="00200398"/>
    <w:rsid w:val="00201A6A"/>
    <w:rsid w:val="00201AED"/>
    <w:rsid w:val="0020234D"/>
    <w:rsid w:val="00202812"/>
    <w:rsid w:val="00203367"/>
    <w:rsid w:val="00205F79"/>
    <w:rsid w:val="00206FB9"/>
    <w:rsid w:val="00207247"/>
    <w:rsid w:val="00207617"/>
    <w:rsid w:val="00213A81"/>
    <w:rsid w:val="00215C1C"/>
    <w:rsid w:val="002208F7"/>
    <w:rsid w:val="00220FF2"/>
    <w:rsid w:val="00224A09"/>
    <w:rsid w:val="0023006E"/>
    <w:rsid w:val="002308C8"/>
    <w:rsid w:val="00230948"/>
    <w:rsid w:val="00232C4E"/>
    <w:rsid w:val="00234152"/>
    <w:rsid w:val="00234511"/>
    <w:rsid w:val="00236A2C"/>
    <w:rsid w:val="00236B79"/>
    <w:rsid w:val="00237A89"/>
    <w:rsid w:val="00240E05"/>
    <w:rsid w:val="00241F1A"/>
    <w:rsid w:val="00242389"/>
    <w:rsid w:val="00243B03"/>
    <w:rsid w:val="00245547"/>
    <w:rsid w:val="002456C6"/>
    <w:rsid w:val="00245785"/>
    <w:rsid w:val="00247DE0"/>
    <w:rsid w:val="00251090"/>
    <w:rsid w:val="00251B42"/>
    <w:rsid w:val="002521C2"/>
    <w:rsid w:val="00253AA1"/>
    <w:rsid w:val="00253C1A"/>
    <w:rsid w:val="002558C2"/>
    <w:rsid w:val="00255C56"/>
    <w:rsid w:val="002567AE"/>
    <w:rsid w:val="00260860"/>
    <w:rsid w:val="002612BF"/>
    <w:rsid w:val="00263370"/>
    <w:rsid w:val="00265464"/>
    <w:rsid w:val="00266F32"/>
    <w:rsid w:val="00271DE1"/>
    <w:rsid w:val="00272024"/>
    <w:rsid w:val="00272865"/>
    <w:rsid w:val="0027555E"/>
    <w:rsid w:val="00275DF2"/>
    <w:rsid w:val="0027768A"/>
    <w:rsid w:val="002778B5"/>
    <w:rsid w:val="002806F0"/>
    <w:rsid w:val="00281EC6"/>
    <w:rsid w:val="00282704"/>
    <w:rsid w:val="00282BF2"/>
    <w:rsid w:val="00283179"/>
    <w:rsid w:val="002832BE"/>
    <w:rsid w:val="002847AB"/>
    <w:rsid w:val="0028498E"/>
    <w:rsid w:val="00285160"/>
    <w:rsid w:val="00285521"/>
    <w:rsid w:val="002868A9"/>
    <w:rsid w:val="002929AF"/>
    <w:rsid w:val="00292D0E"/>
    <w:rsid w:val="00292FAC"/>
    <w:rsid w:val="0029387B"/>
    <w:rsid w:val="00294C15"/>
    <w:rsid w:val="00295561"/>
    <w:rsid w:val="00295FD1"/>
    <w:rsid w:val="00297FD4"/>
    <w:rsid w:val="002A19BB"/>
    <w:rsid w:val="002A22E9"/>
    <w:rsid w:val="002A5625"/>
    <w:rsid w:val="002B054C"/>
    <w:rsid w:val="002B13A2"/>
    <w:rsid w:val="002B4523"/>
    <w:rsid w:val="002B6322"/>
    <w:rsid w:val="002C0616"/>
    <w:rsid w:val="002C5C51"/>
    <w:rsid w:val="002C62B6"/>
    <w:rsid w:val="002C6FC9"/>
    <w:rsid w:val="002D1954"/>
    <w:rsid w:val="002D1C38"/>
    <w:rsid w:val="002D223D"/>
    <w:rsid w:val="002D295C"/>
    <w:rsid w:val="002D4DE5"/>
    <w:rsid w:val="002D6904"/>
    <w:rsid w:val="002D6941"/>
    <w:rsid w:val="002E37D3"/>
    <w:rsid w:val="002E3A78"/>
    <w:rsid w:val="002E4CE3"/>
    <w:rsid w:val="002E4F08"/>
    <w:rsid w:val="002F4373"/>
    <w:rsid w:val="002F4AA5"/>
    <w:rsid w:val="003015B5"/>
    <w:rsid w:val="00303C21"/>
    <w:rsid w:val="00306A36"/>
    <w:rsid w:val="00312DEB"/>
    <w:rsid w:val="0031434C"/>
    <w:rsid w:val="00314DAC"/>
    <w:rsid w:val="00316710"/>
    <w:rsid w:val="003207F2"/>
    <w:rsid w:val="00322765"/>
    <w:rsid w:val="00322803"/>
    <w:rsid w:val="00322A29"/>
    <w:rsid w:val="00322FF3"/>
    <w:rsid w:val="00323DFE"/>
    <w:rsid w:val="00325AFF"/>
    <w:rsid w:val="003312B3"/>
    <w:rsid w:val="00332DEF"/>
    <w:rsid w:val="00334531"/>
    <w:rsid w:val="0033640B"/>
    <w:rsid w:val="00340CD1"/>
    <w:rsid w:val="00341269"/>
    <w:rsid w:val="00342318"/>
    <w:rsid w:val="003429B1"/>
    <w:rsid w:val="00345FA1"/>
    <w:rsid w:val="0034604B"/>
    <w:rsid w:val="00347121"/>
    <w:rsid w:val="00347E94"/>
    <w:rsid w:val="00350AC1"/>
    <w:rsid w:val="00350E23"/>
    <w:rsid w:val="00352587"/>
    <w:rsid w:val="003526EE"/>
    <w:rsid w:val="00352D27"/>
    <w:rsid w:val="00353ED5"/>
    <w:rsid w:val="003551DA"/>
    <w:rsid w:val="003570F7"/>
    <w:rsid w:val="00360480"/>
    <w:rsid w:val="0036125B"/>
    <w:rsid w:val="003630B5"/>
    <w:rsid w:val="003638A3"/>
    <w:rsid w:val="00365DCD"/>
    <w:rsid w:val="003666C6"/>
    <w:rsid w:val="003669F9"/>
    <w:rsid w:val="00366C60"/>
    <w:rsid w:val="00367604"/>
    <w:rsid w:val="00372039"/>
    <w:rsid w:val="0037333A"/>
    <w:rsid w:val="00373E8B"/>
    <w:rsid w:val="003752FC"/>
    <w:rsid w:val="00377B8F"/>
    <w:rsid w:val="00381514"/>
    <w:rsid w:val="003817C5"/>
    <w:rsid w:val="00381BBB"/>
    <w:rsid w:val="00381FD3"/>
    <w:rsid w:val="00382FF0"/>
    <w:rsid w:val="00386536"/>
    <w:rsid w:val="00387235"/>
    <w:rsid w:val="00391637"/>
    <w:rsid w:val="00391E20"/>
    <w:rsid w:val="00392A8A"/>
    <w:rsid w:val="00392E91"/>
    <w:rsid w:val="003945DC"/>
    <w:rsid w:val="003957D0"/>
    <w:rsid w:val="0039694F"/>
    <w:rsid w:val="00396D95"/>
    <w:rsid w:val="003973F1"/>
    <w:rsid w:val="003A23C9"/>
    <w:rsid w:val="003A53C5"/>
    <w:rsid w:val="003A5C06"/>
    <w:rsid w:val="003A62D5"/>
    <w:rsid w:val="003B0446"/>
    <w:rsid w:val="003B09C7"/>
    <w:rsid w:val="003B1341"/>
    <w:rsid w:val="003B2504"/>
    <w:rsid w:val="003B3C9A"/>
    <w:rsid w:val="003B3EF6"/>
    <w:rsid w:val="003B4673"/>
    <w:rsid w:val="003B76EF"/>
    <w:rsid w:val="003B7757"/>
    <w:rsid w:val="003B7B46"/>
    <w:rsid w:val="003C14A0"/>
    <w:rsid w:val="003C1BDE"/>
    <w:rsid w:val="003C2A5C"/>
    <w:rsid w:val="003C2BA5"/>
    <w:rsid w:val="003C311D"/>
    <w:rsid w:val="003C4C02"/>
    <w:rsid w:val="003C5C21"/>
    <w:rsid w:val="003C6D5B"/>
    <w:rsid w:val="003C6E4D"/>
    <w:rsid w:val="003C71DF"/>
    <w:rsid w:val="003C73E3"/>
    <w:rsid w:val="003D1B2F"/>
    <w:rsid w:val="003D7557"/>
    <w:rsid w:val="003D7C69"/>
    <w:rsid w:val="003D7EEA"/>
    <w:rsid w:val="003E0D15"/>
    <w:rsid w:val="003E23E1"/>
    <w:rsid w:val="003E3E9F"/>
    <w:rsid w:val="003F1C46"/>
    <w:rsid w:val="003F374F"/>
    <w:rsid w:val="003F6685"/>
    <w:rsid w:val="003F713D"/>
    <w:rsid w:val="004009A1"/>
    <w:rsid w:val="004021B9"/>
    <w:rsid w:val="004055C3"/>
    <w:rsid w:val="00405BA4"/>
    <w:rsid w:val="00406860"/>
    <w:rsid w:val="00406B3D"/>
    <w:rsid w:val="00411FE1"/>
    <w:rsid w:val="004126FD"/>
    <w:rsid w:val="00412BE1"/>
    <w:rsid w:val="00416521"/>
    <w:rsid w:val="0041673D"/>
    <w:rsid w:val="004203DC"/>
    <w:rsid w:val="00421391"/>
    <w:rsid w:val="00422F0D"/>
    <w:rsid w:val="0042492B"/>
    <w:rsid w:val="004252AE"/>
    <w:rsid w:val="004255BC"/>
    <w:rsid w:val="004356A9"/>
    <w:rsid w:val="00437103"/>
    <w:rsid w:val="004408AA"/>
    <w:rsid w:val="0044181B"/>
    <w:rsid w:val="00442EC4"/>
    <w:rsid w:val="00443E7E"/>
    <w:rsid w:val="0044564D"/>
    <w:rsid w:val="00446E90"/>
    <w:rsid w:val="00447E8F"/>
    <w:rsid w:val="00450273"/>
    <w:rsid w:val="0045149D"/>
    <w:rsid w:val="0045285E"/>
    <w:rsid w:val="004537DD"/>
    <w:rsid w:val="0045577C"/>
    <w:rsid w:val="00455B71"/>
    <w:rsid w:val="0045777B"/>
    <w:rsid w:val="004606A6"/>
    <w:rsid w:val="00461348"/>
    <w:rsid w:val="004624CD"/>
    <w:rsid w:val="004632B1"/>
    <w:rsid w:val="00471A74"/>
    <w:rsid w:val="00471ACF"/>
    <w:rsid w:val="004722CB"/>
    <w:rsid w:val="00472B48"/>
    <w:rsid w:val="00475888"/>
    <w:rsid w:val="00475A43"/>
    <w:rsid w:val="0047758C"/>
    <w:rsid w:val="00477A72"/>
    <w:rsid w:val="00480C9D"/>
    <w:rsid w:val="00484E24"/>
    <w:rsid w:val="0048663F"/>
    <w:rsid w:val="004876AE"/>
    <w:rsid w:val="00491F3D"/>
    <w:rsid w:val="00492816"/>
    <w:rsid w:val="00492C1A"/>
    <w:rsid w:val="00492C46"/>
    <w:rsid w:val="00492C56"/>
    <w:rsid w:val="00493317"/>
    <w:rsid w:val="0049610C"/>
    <w:rsid w:val="00496275"/>
    <w:rsid w:val="00496753"/>
    <w:rsid w:val="00497757"/>
    <w:rsid w:val="004A1A18"/>
    <w:rsid w:val="004A2C77"/>
    <w:rsid w:val="004A3183"/>
    <w:rsid w:val="004A79DA"/>
    <w:rsid w:val="004B0E38"/>
    <w:rsid w:val="004B2F68"/>
    <w:rsid w:val="004B3941"/>
    <w:rsid w:val="004B737B"/>
    <w:rsid w:val="004B7907"/>
    <w:rsid w:val="004C0632"/>
    <w:rsid w:val="004C1590"/>
    <w:rsid w:val="004C1850"/>
    <w:rsid w:val="004C1A34"/>
    <w:rsid w:val="004C22D1"/>
    <w:rsid w:val="004C2624"/>
    <w:rsid w:val="004C27DF"/>
    <w:rsid w:val="004C2808"/>
    <w:rsid w:val="004C2DF2"/>
    <w:rsid w:val="004C42EC"/>
    <w:rsid w:val="004C4B32"/>
    <w:rsid w:val="004C576E"/>
    <w:rsid w:val="004D0566"/>
    <w:rsid w:val="004D057B"/>
    <w:rsid w:val="004D0C83"/>
    <w:rsid w:val="004D16F6"/>
    <w:rsid w:val="004D1D95"/>
    <w:rsid w:val="004D3D23"/>
    <w:rsid w:val="004D577E"/>
    <w:rsid w:val="004D6745"/>
    <w:rsid w:val="004D7E5B"/>
    <w:rsid w:val="004E0107"/>
    <w:rsid w:val="004E250D"/>
    <w:rsid w:val="004E3735"/>
    <w:rsid w:val="004E537A"/>
    <w:rsid w:val="004E62A2"/>
    <w:rsid w:val="004E73FB"/>
    <w:rsid w:val="004F11E9"/>
    <w:rsid w:val="004F1656"/>
    <w:rsid w:val="004F2472"/>
    <w:rsid w:val="004F296E"/>
    <w:rsid w:val="004F2DE3"/>
    <w:rsid w:val="004F4C25"/>
    <w:rsid w:val="004F6675"/>
    <w:rsid w:val="004F6C64"/>
    <w:rsid w:val="004F708F"/>
    <w:rsid w:val="004F7ED2"/>
    <w:rsid w:val="00505168"/>
    <w:rsid w:val="00506C25"/>
    <w:rsid w:val="00507419"/>
    <w:rsid w:val="00507838"/>
    <w:rsid w:val="00507ED3"/>
    <w:rsid w:val="005104D5"/>
    <w:rsid w:val="00512D8B"/>
    <w:rsid w:val="00514CAB"/>
    <w:rsid w:val="00516696"/>
    <w:rsid w:val="0051686B"/>
    <w:rsid w:val="00516BB6"/>
    <w:rsid w:val="00517251"/>
    <w:rsid w:val="005175A6"/>
    <w:rsid w:val="00520069"/>
    <w:rsid w:val="005206E4"/>
    <w:rsid w:val="00523194"/>
    <w:rsid w:val="005254EB"/>
    <w:rsid w:val="0052797C"/>
    <w:rsid w:val="00534648"/>
    <w:rsid w:val="0054036F"/>
    <w:rsid w:val="005403F3"/>
    <w:rsid w:val="005427E4"/>
    <w:rsid w:val="00550598"/>
    <w:rsid w:val="005513CA"/>
    <w:rsid w:val="00551D3F"/>
    <w:rsid w:val="005556C2"/>
    <w:rsid w:val="005560EB"/>
    <w:rsid w:val="00557257"/>
    <w:rsid w:val="00557D50"/>
    <w:rsid w:val="00557EA7"/>
    <w:rsid w:val="0056157F"/>
    <w:rsid w:val="00564A1B"/>
    <w:rsid w:val="00567000"/>
    <w:rsid w:val="005678FD"/>
    <w:rsid w:val="00570408"/>
    <w:rsid w:val="00571083"/>
    <w:rsid w:val="00572D58"/>
    <w:rsid w:val="0057420C"/>
    <w:rsid w:val="0057478B"/>
    <w:rsid w:val="00575F41"/>
    <w:rsid w:val="005761DF"/>
    <w:rsid w:val="00576801"/>
    <w:rsid w:val="00576A23"/>
    <w:rsid w:val="00577AAC"/>
    <w:rsid w:val="005801E5"/>
    <w:rsid w:val="0058136E"/>
    <w:rsid w:val="00581677"/>
    <w:rsid w:val="0058293E"/>
    <w:rsid w:val="0058357C"/>
    <w:rsid w:val="005835A1"/>
    <w:rsid w:val="00586962"/>
    <w:rsid w:val="005876E3"/>
    <w:rsid w:val="005879F8"/>
    <w:rsid w:val="00590DB3"/>
    <w:rsid w:val="00592A02"/>
    <w:rsid w:val="00592E35"/>
    <w:rsid w:val="00592E86"/>
    <w:rsid w:val="00592FDA"/>
    <w:rsid w:val="00593794"/>
    <w:rsid w:val="005A257F"/>
    <w:rsid w:val="005A2A6C"/>
    <w:rsid w:val="005A3B7D"/>
    <w:rsid w:val="005A426E"/>
    <w:rsid w:val="005A56B2"/>
    <w:rsid w:val="005A5E11"/>
    <w:rsid w:val="005A675D"/>
    <w:rsid w:val="005A71D0"/>
    <w:rsid w:val="005A7700"/>
    <w:rsid w:val="005A78A6"/>
    <w:rsid w:val="005A7C23"/>
    <w:rsid w:val="005B36E8"/>
    <w:rsid w:val="005B5106"/>
    <w:rsid w:val="005B6A71"/>
    <w:rsid w:val="005C05D4"/>
    <w:rsid w:val="005C4AA8"/>
    <w:rsid w:val="005C75D3"/>
    <w:rsid w:val="005C7F98"/>
    <w:rsid w:val="005D140D"/>
    <w:rsid w:val="005D6A37"/>
    <w:rsid w:val="005D786C"/>
    <w:rsid w:val="005E125F"/>
    <w:rsid w:val="005E1453"/>
    <w:rsid w:val="005E3027"/>
    <w:rsid w:val="005E393B"/>
    <w:rsid w:val="005E44B9"/>
    <w:rsid w:val="005F06CC"/>
    <w:rsid w:val="005F0FA4"/>
    <w:rsid w:val="005F10D9"/>
    <w:rsid w:val="005F3EA7"/>
    <w:rsid w:val="005F50B7"/>
    <w:rsid w:val="005F7C8C"/>
    <w:rsid w:val="006011E1"/>
    <w:rsid w:val="006020D4"/>
    <w:rsid w:val="00602246"/>
    <w:rsid w:val="00603649"/>
    <w:rsid w:val="00604FA2"/>
    <w:rsid w:val="0061156F"/>
    <w:rsid w:val="00615BE2"/>
    <w:rsid w:val="00616768"/>
    <w:rsid w:val="00616CD1"/>
    <w:rsid w:val="00616F6E"/>
    <w:rsid w:val="0062068A"/>
    <w:rsid w:val="00620CD2"/>
    <w:rsid w:val="0062125B"/>
    <w:rsid w:val="0062195A"/>
    <w:rsid w:val="00621DE5"/>
    <w:rsid w:val="006232A3"/>
    <w:rsid w:val="0062378B"/>
    <w:rsid w:val="00630254"/>
    <w:rsid w:val="00631513"/>
    <w:rsid w:val="006315EF"/>
    <w:rsid w:val="00631CCB"/>
    <w:rsid w:val="00632DB8"/>
    <w:rsid w:val="00634785"/>
    <w:rsid w:val="006355EF"/>
    <w:rsid w:val="00640F3A"/>
    <w:rsid w:val="006427B9"/>
    <w:rsid w:val="00643E6A"/>
    <w:rsid w:val="00643FC2"/>
    <w:rsid w:val="00645937"/>
    <w:rsid w:val="00645B6B"/>
    <w:rsid w:val="00647F9D"/>
    <w:rsid w:val="0065049E"/>
    <w:rsid w:val="00650DBA"/>
    <w:rsid w:val="00654DE3"/>
    <w:rsid w:val="00655BC7"/>
    <w:rsid w:val="006564E4"/>
    <w:rsid w:val="00656530"/>
    <w:rsid w:val="006565C7"/>
    <w:rsid w:val="00656853"/>
    <w:rsid w:val="00657926"/>
    <w:rsid w:val="006607E4"/>
    <w:rsid w:val="00660CF6"/>
    <w:rsid w:val="006615E2"/>
    <w:rsid w:val="00662307"/>
    <w:rsid w:val="0066231C"/>
    <w:rsid w:val="00663928"/>
    <w:rsid w:val="00663D03"/>
    <w:rsid w:val="00665703"/>
    <w:rsid w:val="00665977"/>
    <w:rsid w:val="006709DF"/>
    <w:rsid w:val="006716C8"/>
    <w:rsid w:val="006738AB"/>
    <w:rsid w:val="00676AA7"/>
    <w:rsid w:val="006803C3"/>
    <w:rsid w:val="00681391"/>
    <w:rsid w:val="00682B7C"/>
    <w:rsid w:val="00682F12"/>
    <w:rsid w:val="00683261"/>
    <w:rsid w:val="00684973"/>
    <w:rsid w:val="00684CBB"/>
    <w:rsid w:val="00686A26"/>
    <w:rsid w:val="00686F13"/>
    <w:rsid w:val="006910AE"/>
    <w:rsid w:val="00691763"/>
    <w:rsid w:val="00691F5A"/>
    <w:rsid w:val="00692438"/>
    <w:rsid w:val="00693807"/>
    <w:rsid w:val="00694407"/>
    <w:rsid w:val="00695472"/>
    <w:rsid w:val="00695707"/>
    <w:rsid w:val="00697A40"/>
    <w:rsid w:val="00697ED1"/>
    <w:rsid w:val="006A037A"/>
    <w:rsid w:val="006A0C49"/>
    <w:rsid w:val="006A5262"/>
    <w:rsid w:val="006A7F6C"/>
    <w:rsid w:val="006B2004"/>
    <w:rsid w:val="006B2117"/>
    <w:rsid w:val="006B384F"/>
    <w:rsid w:val="006B5C38"/>
    <w:rsid w:val="006B6708"/>
    <w:rsid w:val="006B730D"/>
    <w:rsid w:val="006C42B0"/>
    <w:rsid w:val="006C48C8"/>
    <w:rsid w:val="006C50EA"/>
    <w:rsid w:val="006C796A"/>
    <w:rsid w:val="006C7EAE"/>
    <w:rsid w:val="006D1498"/>
    <w:rsid w:val="006D2060"/>
    <w:rsid w:val="006D3FB4"/>
    <w:rsid w:val="006D7909"/>
    <w:rsid w:val="006D7940"/>
    <w:rsid w:val="006E09C8"/>
    <w:rsid w:val="006E54F4"/>
    <w:rsid w:val="006F0BC8"/>
    <w:rsid w:val="006F143E"/>
    <w:rsid w:val="006F2781"/>
    <w:rsid w:val="006F3240"/>
    <w:rsid w:val="006F507B"/>
    <w:rsid w:val="00701F65"/>
    <w:rsid w:val="00705742"/>
    <w:rsid w:val="00705936"/>
    <w:rsid w:val="00707D8A"/>
    <w:rsid w:val="00710400"/>
    <w:rsid w:val="00710D5A"/>
    <w:rsid w:val="007135AB"/>
    <w:rsid w:val="00717814"/>
    <w:rsid w:val="00721211"/>
    <w:rsid w:val="00722526"/>
    <w:rsid w:val="00723DAE"/>
    <w:rsid w:val="00723E00"/>
    <w:rsid w:val="00724880"/>
    <w:rsid w:val="00725ECC"/>
    <w:rsid w:val="007262F3"/>
    <w:rsid w:val="0072673E"/>
    <w:rsid w:val="00730D09"/>
    <w:rsid w:val="00730DF3"/>
    <w:rsid w:val="007312F5"/>
    <w:rsid w:val="00731723"/>
    <w:rsid w:val="00731DB3"/>
    <w:rsid w:val="00732D84"/>
    <w:rsid w:val="007334B3"/>
    <w:rsid w:val="00734AB9"/>
    <w:rsid w:val="00734D0E"/>
    <w:rsid w:val="00740534"/>
    <w:rsid w:val="007418C4"/>
    <w:rsid w:val="007440BD"/>
    <w:rsid w:val="00744E42"/>
    <w:rsid w:val="0074660B"/>
    <w:rsid w:val="007476E0"/>
    <w:rsid w:val="007500D2"/>
    <w:rsid w:val="00750775"/>
    <w:rsid w:val="00750DA6"/>
    <w:rsid w:val="0075103F"/>
    <w:rsid w:val="007539D4"/>
    <w:rsid w:val="00755335"/>
    <w:rsid w:val="007555C9"/>
    <w:rsid w:val="007556C6"/>
    <w:rsid w:val="00757C01"/>
    <w:rsid w:val="007601F2"/>
    <w:rsid w:val="007602AF"/>
    <w:rsid w:val="007608DB"/>
    <w:rsid w:val="00762199"/>
    <w:rsid w:val="00763D8E"/>
    <w:rsid w:val="00763EFB"/>
    <w:rsid w:val="007643FE"/>
    <w:rsid w:val="0076453C"/>
    <w:rsid w:val="00764DD3"/>
    <w:rsid w:val="007708B0"/>
    <w:rsid w:val="0077159D"/>
    <w:rsid w:val="00772DDC"/>
    <w:rsid w:val="00772EC2"/>
    <w:rsid w:val="00775F07"/>
    <w:rsid w:val="007770CA"/>
    <w:rsid w:val="00780F4D"/>
    <w:rsid w:val="00781FB3"/>
    <w:rsid w:val="007823C2"/>
    <w:rsid w:val="00782A9E"/>
    <w:rsid w:val="00783023"/>
    <w:rsid w:val="00784A89"/>
    <w:rsid w:val="0078664C"/>
    <w:rsid w:val="0079016E"/>
    <w:rsid w:val="0079095F"/>
    <w:rsid w:val="00790EFC"/>
    <w:rsid w:val="00791256"/>
    <w:rsid w:val="00791D8F"/>
    <w:rsid w:val="00795227"/>
    <w:rsid w:val="0079562E"/>
    <w:rsid w:val="00796745"/>
    <w:rsid w:val="007977BA"/>
    <w:rsid w:val="00797E97"/>
    <w:rsid w:val="007A2A6E"/>
    <w:rsid w:val="007A4E67"/>
    <w:rsid w:val="007A6E7F"/>
    <w:rsid w:val="007A715E"/>
    <w:rsid w:val="007B11D1"/>
    <w:rsid w:val="007B2858"/>
    <w:rsid w:val="007B3382"/>
    <w:rsid w:val="007B5BC5"/>
    <w:rsid w:val="007C212A"/>
    <w:rsid w:val="007C4142"/>
    <w:rsid w:val="007C4A06"/>
    <w:rsid w:val="007C56AD"/>
    <w:rsid w:val="007C6BC4"/>
    <w:rsid w:val="007C72E5"/>
    <w:rsid w:val="007D1A6E"/>
    <w:rsid w:val="007D2C06"/>
    <w:rsid w:val="007D3F5E"/>
    <w:rsid w:val="007D5A29"/>
    <w:rsid w:val="007D5C4D"/>
    <w:rsid w:val="007E0DA4"/>
    <w:rsid w:val="007E108D"/>
    <w:rsid w:val="007E3D50"/>
    <w:rsid w:val="007E4F9E"/>
    <w:rsid w:val="007E678B"/>
    <w:rsid w:val="007E7C97"/>
    <w:rsid w:val="007E7EB6"/>
    <w:rsid w:val="007F1216"/>
    <w:rsid w:val="007F138A"/>
    <w:rsid w:val="007F1AC3"/>
    <w:rsid w:val="007F1C77"/>
    <w:rsid w:val="007F384C"/>
    <w:rsid w:val="007F6324"/>
    <w:rsid w:val="007F6CC8"/>
    <w:rsid w:val="00800EB6"/>
    <w:rsid w:val="00801139"/>
    <w:rsid w:val="008024FA"/>
    <w:rsid w:val="008026C6"/>
    <w:rsid w:val="00802EDE"/>
    <w:rsid w:val="00803EF7"/>
    <w:rsid w:val="00804EE9"/>
    <w:rsid w:val="00807729"/>
    <w:rsid w:val="00807FCD"/>
    <w:rsid w:val="00814451"/>
    <w:rsid w:val="00817552"/>
    <w:rsid w:val="00817F4D"/>
    <w:rsid w:val="00821074"/>
    <w:rsid w:val="00821990"/>
    <w:rsid w:val="0082262C"/>
    <w:rsid w:val="00822C58"/>
    <w:rsid w:val="00823906"/>
    <w:rsid w:val="00823E7A"/>
    <w:rsid w:val="0082619B"/>
    <w:rsid w:val="0082673D"/>
    <w:rsid w:val="00827321"/>
    <w:rsid w:val="00827B15"/>
    <w:rsid w:val="00833AB0"/>
    <w:rsid w:val="008358EA"/>
    <w:rsid w:val="008363AB"/>
    <w:rsid w:val="00841057"/>
    <w:rsid w:val="00841BA2"/>
    <w:rsid w:val="0084452B"/>
    <w:rsid w:val="00844658"/>
    <w:rsid w:val="0084513A"/>
    <w:rsid w:val="00846DFE"/>
    <w:rsid w:val="008473BF"/>
    <w:rsid w:val="008504DA"/>
    <w:rsid w:val="008514BE"/>
    <w:rsid w:val="00851C0F"/>
    <w:rsid w:val="00852228"/>
    <w:rsid w:val="00853EB0"/>
    <w:rsid w:val="0085653A"/>
    <w:rsid w:val="0085765F"/>
    <w:rsid w:val="008634E6"/>
    <w:rsid w:val="00863FE1"/>
    <w:rsid w:val="0086532C"/>
    <w:rsid w:val="0086734E"/>
    <w:rsid w:val="00870751"/>
    <w:rsid w:val="008709C1"/>
    <w:rsid w:val="00872135"/>
    <w:rsid w:val="00873935"/>
    <w:rsid w:val="00873C51"/>
    <w:rsid w:val="00874DB7"/>
    <w:rsid w:val="00874F7B"/>
    <w:rsid w:val="008752D0"/>
    <w:rsid w:val="00875580"/>
    <w:rsid w:val="00876688"/>
    <w:rsid w:val="008774E9"/>
    <w:rsid w:val="00880A10"/>
    <w:rsid w:val="00880DC9"/>
    <w:rsid w:val="008815B3"/>
    <w:rsid w:val="00883AA2"/>
    <w:rsid w:val="00883F13"/>
    <w:rsid w:val="0088438E"/>
    <w:rsid w:val="0088501B"/>
    <w:rsid w:val="00885B84"/>
    <w:rsid w:val="008873BB"/>
    <w:rsid w:val="00890C9F"/>
    <w:rsid w:val="00892626"/>
    <w:rsid w:val="00892EAA"/>
    <w:rsid w:val="008948FC"/>
    <w:rsid w:val="008949A0"/>
    <w:rsid w:val="00894B9D"/>
    <w:rsid w:val="00896554"/>
    <w:rsid w:val="008976FC"/>
    <w:rsid w:val="008A076A"/>
    <w:rsid w:val="008A21BB"/>
    <w:rsid w:val="008A2E90"/>
    <w:rsid w:val="008A2EAD"/>
    <w:rsid w:val="008A4125"/>
    <w:rsid w:val="008A42A0"/>
    <w:rsid w:val="008A5012"/>
    <w:rsid w:val="008A6775"/>
    <w:rsid w:val="008B1C10"/>
    <w:rsid w:val="008B1D80"/>
    <w:rsid w:val="008B362B"/>
    <w:rsid w:val="008B3C22"/>
    <w:rsid w:val="008B49C2"/>
    <w:rsid w:val="008B6514"/>
    <w:rsid w:val="008B7174"/>
    <w:rsid w:val="008B743A"/>
    <w:rsid w:val="008C1E69"/>
    <w:rsid w:val="008C3BD8"/>
    <w:rsid w:val="008C3D36"/>
    <w:rsid w:val="008C62A2"/>
    <w:rsid w:val="008D17DB"/>
    <w:rsid w:val="008D19CF"/>
    <w:rsid w:val="008D1DED"/>
    <w:rsid w:val="008D2EB0"/>
    <w:rsid w:val="008D4231"/>
    <w:rsid w:val="008D5EDD"/>
    <w:rsid w:val="008D6003"/>
    <w:rsid w:val="008D7CCC"/>
    <w:rsid w:val="008E07F5"/>
    <w:rsid w:val="008E2524"/>
    <w:rsid w:val="008E431D"/>
    <w:rsid w:val="008E52EF"/>
    <w:rsid w:val="008F03F1"/>
    <w:rsid w:val="008F0A80"/>
    <w:rsid w:val="008F20AD"/>
    <w:rsid w:val="008F380A"/>
    <w:rsid w:val="008F41D1"/>
    <w:rsid w:val="008F5E2B"/>
    <w:rsid w:val="008F67FB"/>
    <w:rsid w:val="00900EC4"/>
    <w:rsid w:val="00901C78"/>
    <w:rsid w:val="00902A38"/>
    <w:rsid w:val="00906B14"/>
    <w:rsid w:val="0090742D"/>
    <w:rsid w:val="00907587"/>
    <w:rsid w:val="0091192A"/>
    <w:rsid w:val="00912048"/>
    <w:rsid w:val="009121ED"/>
    <w:rsid w:val="00912C06"/>
    <w:rsid w:val="00913720"/>
    <w:rsid w:val="009159CF"/>
    <w:rsid w:val="00915C6B"/>
    <w:rsid w:val="00916C61"/>
    <w:rsid w:val="00921478"/>
    <w:rsid w:val="00922260"/>
    <w:rsid w:val="009247F5"/>
    <w:rsid w:val="00924EA0"/>
    <w:rsid w:val="00925C48"/>
    <w:rsid w:val="009274AE"/>
    <w:rsid w:val="00927788"/>
    <w:rsid w:val="009277EA"/>
    <w:rsid w:val="00927E98"/>
    <w:rsid w:val="00931694"/>
    <w:rsid w:val="0093236E"/>
    <w:rsid w:val="0093318A"/>
    <w:rsid w:val="009332A2"/>
    <w:rsid w:val="00934BE8"/>
    <w:rsid w:val="009359E2"/>
    <w:rsid w:val="009367FC"/>
    <w:rsid w:val="009403AD"/>
    <w:rsid w:val="0094500E"/>
    <w:rsid w:val="00945804"/>
    <w:rsid w:val="009472ED"/>
    <w:rsid w:val="009478A0"/>
    <w:rsid w:val="00951D5A"/>
    <w:rsid w:val="00953F82"/>
    <w:rsid w:val="00955B98"/>
    <w:rsid w:val="00956DE9"/>
    <w:rsid w:val="00960D0F"/>
    <w:rsid w:val="00962D08"/>
    <w:rsid w:val="0096409A"/>
    <w:rsid w:val="00964CFD"/>
    <w:rsid w:val="009676A9"/>
    <w:rsid w:val="00970BF1"/>
    <w:rsid w:val="0097201C"/>
    <w:rsid w:val="00972DBB"/>
    <w:rsid w:val="0097324C"/>
    <w:rsid w:val="00973B99"/>
    <w:rsid w:val="009759B7"/>
    <w:rsid w:val="00977920"/>
    <w:rsid w:val="00980F55"/>
    <w:rsid w:val="00981818"/>
    <w:rsid w:val="009834D6"/>
    <w:rsid w:val="009853CB"/>
    <w:rsid w:val="0098541A"/>
    <w:rsid w:val="00991971"/>
    <w:rsid w:val="00991A24"/>
    <w:rsid w:val="00995776"/>
    <w:rsid w:val="00996BBF"/>
    <w:rsid w:val="009979D6"/>
    <w:rsid w:val="009A156D"/>
    <w:rsid w:val="009A1729"/>
    <w:rsid w:val="009A1C2E"/>
    <w:rsid w:val="009A28D2"/>
    <w:rsid w:val="009A4E73"/>
    <w:rsid w:val="009A5103"/>
    <w:rsid w:val="009A71A8"/>
    <w:rsid w:val="009A74AB"/>
    <w:rsid w:val="009B4010"/>
    <w:rsid w:val="009B5DED"/>
    <w:rsid w:val="009B760F"/>
    <w:rsid w:val="009C16EE"/>
    <w:rsid w:val="009C1F42"/>
    <w:rsid w:val="009C43B2"/>
    <w:rsid w:val="009C5168"/>
    <w:rsid w:val="009C75D5"/>
    <w:rsid w:val="009C7E5A"/>
    <w:rsid w:val="009D41B0"/>
    <w:rsid w:val="009D54C3"/>
    <w:rsid w:val="009D5C55"/>
    <w:rsid w:val="009E022F"/>
    <w:rsid w:val="009E0821"/>
    <w:rsid w:val="009E1477"/>
    <w:rsid w:val="009E2C83"/>
    <w:rsid w:val="009E4447"/>
    <w:rsid w:val="009E489E"/>
    <w:rsid w:val="009E4A25"/>
    <w:rsid w:val="009E5853"/>
    <w:rsid w:val="009E7739"/>
    <w:rsid w:val="009F1C33"/>
    <w:rsid w:val="009F2287"/>
    <w:rsid w:val="00A00443"/>
    <w:rsid w:val="00A0074B"/>
    <w:rsid w:val="00A01DD6"/>
    <w:rsid w:val="00A029BE"/>
    <w:rsid w:val="00A02B95"/>
    <w:rsid w:val="00A03261"/>
    <w:rsid w:val="00A0370B"/>
    <w:rsid w:val="00A041DA"/>
    <w:rsid w:val="00A053CF"/>
    <w:rsid w:val="00A11340"/>
    <w:rsid w:val="00A11571"/>
    <w:rsid w:val="00A12CF5"/>
    <w:rsid w:val="00A150B6"/>
    <w:rsid w:val="00A17630"/>
    <w:rsid w:val="00A20440"/>
    <w:rsid w:val="00A2079C"/>
    <w:rsid w:val="00A2147F"/>
    <w:rsid w:val="00A22FB3"/>
    <w:rsid w:val="00A2569A"/>
    <w:rsid w:val="00A27F28"/>
    <w:rsid w:val="00A306DC"/>
    <w:rsid w:val="00A31B68"/>
    <w:rsid w:val="00A31CD5"/>
    <w:rsid w:val="00A327FB"/>
    <w:rsid w:val="00A34060"/>
    <w:rsid w:val="00A34808"/>
    <w:rsid w:val="00A349E3"/>
    <w:rsid w:val="00A4170F"/>
    <w:rsid w:val="00A41D4C"/>
    <w:rsid w:val="00A41D70"/>
    <w:rsid w:val="00A43C95"/>
    <w:rsid w:val="00A43DCE"/>
    <w:rsid w:val="00A46259"/>
    <w:rsid w:val="00A47136"/>
    <w:rsid w:val="00A473FF"/>
    <w:rsid w:val="00A501BC"/>
    <w:rsid w:val="00A513CF"/>
    <w:rsid w:val="00A544F5"/>
    <w:rsid w:val="00A5614C"/>
    <w:rsid w:val="00A57605"/>
    <w:rsid w:val="00A60556"/>
    <w:rsid w:val="00A605E3"/>
    <w:rsid w:val="00A62655"/>
    <w:rsid w:val="00A649FB"/>
    <w:rsid w:val="00A66117"/>
    <w:rsid w:val="00A70509"/>
    <w:rsid w:val="00A710C2"/>
    <w:rsid w:val="00A71DE7"/>
    <w:rsid w:val="00A72CAF"/>
    <w:rsid w:val="00A771F5"/>
    <w:rsid w:val="00A777FE"/>
    <w:rsid w:val="00A77B2E"/>
    <w:rsid w:val="00A8025D"/>
    <w:rsid w:val="00A816C1"/>
    <w:rsid w:val="00A85E37"/>
    <w:rsid w:val="00A86BC5"/>
    <w:rsid w:val="00A86CB6"/>
    <w:rsid w:val="00A86CB8"/>
    <w:rsid w:val="00A91CF3"/>
    <w:rsid w:val="00A9452E"/>
    <w:rsid w:val="00A946AD"/>
    <w:rsid w:val="00A94CC2"/>
    <w:rsid w:val="00A97EDE"/>
    <w:rsid w:val="00AA09E2"/>
    <w:rsid w:val="00AA0A55"/>
    <w:rsid w:val="00AA172F"/>
    <w:rsid w:val="00AA2308"/>
    <w:rsid w:val="00AA2DEA"/>
    <w:rsid w:val="00AA5940"/>
    <w:rsid w:val="00AA596F"/>
    <w:rsid w:val="00AA5B52"/>
    <w:rsid w:val="00AA5DA3"/>
    <w:rsid w:val="00AA5E27"/>
    <w:rsid w:val="00AA6B1B"/>
    <w:rsid w:val="00AA79E2"/>
    <w:rsid w:val="00AB18D4"/>
    <w:rsid w:val="00AB1911"/>
    <w:rsid w:val="00AB2F9F"/>
    <w:rsid w:val="00AB4B77"/>
    <w:rsid w:val="00AB4C60"/>
    <w:rsid w:val="00AB5D4C"/>
    <w:rsid w:val="00AB6B95"/>
    <w:rsid w:val="00AC0737"/>
    <w:rsid w:val="00AC099B"/>
    <w:rsid w:val="00AC0E92"/>
    <w:rsid w:val="00AC248F"/>
    <w:rsid w:val="00AC5E96"/>
    <w:rsid w:val="00AC6A95"/>
    <w:rsid w:val="00AD0E41"/>
    <w:rsid w:val="00AD10E8"/>
    <w:rsid w:val="00AD1B36"/>
    <w:rsid w:val="00AD22C0"/>
    <w:rsid w:val="00AD31C4"/>
    <w:rsid w:val="00AD412B"/>
    <w:rsid w:val="00AD541C"/>
    <w:rsid w:val="00AE07C8"/>
    <w:rsid w:val="00AE0AFB"/>
    <w:rsid w:val="00AE1A3E"/>
    <w:rsid w:val="00AE1BF2"/>
    <w:rsid w:val="00AE2FCC"/>
    <w:rsid w:val="00AE3F02"/>
    <w:rsid w:val="00AF0DF6"/>
    <w:rsid w:val="00AF364A"/>
    <w:rsid w:val="00AF464B"/>
    <w:rsid w:val="00AF5F4B"/>
    <w:rsid w:val="00AF698A"/>
    <w:rsid w:val="00AF6EEE"/>
    <w:rsid w:val="00AF7116"/>
    <w:rsid w:val="00B00B98"/>
    <w:rsid w:val="00B01A17"/>
    <w:rsid w:val="00B10D87"/>
    <w:rsid w:val="00B13800"/>
    <w:rsid w:val="00B146AA"/>
    <w:rsid w:val="00B1758A"/>
    <w:rsid w:val="00B17DD3"/>
    <w:rsid w:val="00B17E7A"/>
    <w:rsid w:val="00B2274B"/>
    <w:rsid w:val="00B242F2"/>
    <w:rsid w:val="00B244D6"/>
    <w:rsid w:val="00B25601"/>
    <w:rsid w:val="00B26B26"/>
    <w:rsid w:val="00B27C64"/>
    <w:rsid w:val="00B3353E"/>
    <w:rsid w:val="00B36925"/>
    <w:rsid w:val="00B429D9"/>
    <w:rsid w:val="00B431CC"/>
    <w:rsid w:val="00B43420"/>
    <w:rsid w:val="00B43B25"/>
    <w:rsid w:val="00B473B6"/>
    <w:rsid w:val="00B53014"/>
    <w:rsid w:val="00B53A42"/>
    <w:rsid w:val="00B5441B"/>
    <w:rsid w:val="00B56226"/>
    <w:rsid w:val="00B5648D"/>
    <w:rsid w:val="00B56747"/>
    <w:rsid w:val="00B56BE2"/>
    <w:rsid w:val="00B56C55"/>
    <w:rsid w:val="00B6045B"/>
    <w:rsid w:val="00B61263"/>
    <w:rsid w:val="00B6214C"/>
    <w:rsid w:val="00B708B0"/>
    <w:rsid w:val="00B70B7E"/>
    <w:rsid w:val="00B71CEE"/>
    <w:rsid w:val="00B72265"/>
    <w:rsid w:val="00B73470"/>
    <w:rsid w:val="00B7443C"/>
    <w:rsid w:val="00B75AB7"/>
    <w:rsid w:val="00B801BD"/>
    <w:rsid w:val="00B81302"/>
    <w:rsid w:val="00B82175"/>
    <w:rsid w:val="00B836DE"/>
    <w:rsid w:val="00B84B5A"/>
    <w:rsid w:val="00B8581B"/>
    <w:rsid w:val="00B861D9"/>
    <w:rsid w:val="00B90207"/>
    <w:rsid w:val="00B9132B"/>
    <w:rsid w:val="00B91D50"/>
    <w:rsid w:val="00B91D90"/>
    <w:rsid w:val="00B97D6D"/>
    <w:rsid w:val="00BA1FF8"/>
    <w:rsid w:val="00BA2D29"/>
    <w:rsid w:val="00BA3FC5"/>
    <w:rsid w:val="00BA631B"/>
    <w:rsid w:val="00BB000F"/>
    <w:rsid w:val="00BB1284"/>
    <w:rsid w:val="00BB4C2D"/>
    <w:rsid w:val="00BB6260"/>
    <w:rsid w:val="00BB6F48"/>
    <w:rsid w:val="00BB79A0"/>
    <w:rsid w:val="00BB7B69"/>
    <w:rsid w:val="00BB7F8D"/>
    <w:rsid w:val="00BC12A7"/>
    <w:rsid w:val="00BC1BF3"/>
    <w:rsid w:val="00BC2288"/>
    <w:rsid w:val="00BC2CAD"/>
    <w:rsid w:val="00BC402B"/>
    <w:rsid w:val="00BC651E"/>
    <w:rsid w:val="00BD0CC8"/>
    <w:rsid w:val="00BD0F3C"/>
    <w:rsid w:val="00BD28F9"/>
    <w:rsid w:val="00BD3341"/>
    <w:rsid w:val="00BD4C1E"/>
    <w:rsid w:val="00BD6105"/>
    <w:rsid w:val="00BD65D5"/>
    <w:rsid w:val="00BD69B2"/>
    <w:rsid w:val="00BE0854"/>
    <w:rsid w:val="00BE1B93"/>
    <w:rsid w:val="00BE220A"/>
    <w:rsid w:val="00BE2704"/>
    <w:rsid w:val="00BE2760"/>
    <w:rsid w:val="00BE3986"/>
    <w:rsid w:val="00BE584D"/>
    <w:rsid w:val="00BF0EA4"/>
    <w:rsid w:val="00BF20B5"/>
    <w:rsid w:val="00BF2416"/>
    <w:rsid w:val="00BF4E46"/>
    <w:rsid w:val="00BF774B"/>
    <w:rsid w:val="00BF7C25"/>
    <w:rsid w:val="00C00696"/>
    <w:rsid w:val="00C00C2E"/>
    <w:rsid w:val="00C01DA0"/>
    <w:rsid w:val="00C022FC"/>
    <w:rsid w:val="00C03A19"/>
    <w:rsid w:val="00C043B3"/>
    <w:rsid w:val="00C0471E"/>
    <w:rsid w:val="00C10D55"/>
    <w:rsid w:val="00C1233C"/>
    <w:rsid w:val="00C12804"/>
    <w:rsid w:val="00C152EB"/>
    <w:rsid w:val="00C165D3"/>
    <w:rsid w:val="00C17B4D"/>
    <w:rsid w:val="00C2095F"/>
    <w:rsid w:val="00C20B5A"/>
    <w:rsid w:val="00C20DB5"/>
    <w:rsid w:val="00C231F6"/>
    <w:rsid w:val="00C23F8B"/>
    <w:rsid w:val="00C245FC"/>
    <w:rsid w:val="00C2486B"/>
    <w:rsid w:val="00C25A1C"/>
    <w:rsid w:val="00C25B71"/>
    <w:rsid w:val="00C27261"/>
    <w:rsid w:val="00C3022B"/>
    <w:rsid w:val="00C31003"/>
    <w:rsid w:val="00C31077"/>
    <w:rsid w:val="00C33543"/>
    <w:rsid w:val="00C33F6C"/>
    <w:rsid w:val="00C36648"/>
    <w:rsid w:val="00C36F0A"/>
    <w:rsid w:val="00C37592"/>
    <w:rsid w:val="00C419A5"/>
    <w:rsid w:val="00C41A4A"/>
    <w:rsid w:val="00C437E4"/>
    <w:rsid w:val="00C457D5"/>
    <w:rsid w:val="00C51140"/>
    <w:rsid w:val="00C51580"/>
    <w:rsid w:val="00C61566"/>
    <w:rsid w:val="00C61B35"/>
    <w:rsid w:val="00C62033"/>
    <w:rsid w:val="00C62AE2"/>
    <w:rsid w:val="00C6333B"/>
    <w:rsid w:val="00C63362"/>
    <w:rsid w:val="00C6364D"/>
    <w:rsid w:val="00C67171"/>
    <w:rsid w:val="00C75C8D"/>
    <w:rsid w:val="00C762A2"/>
    <w:rsid w:val="00C76736"/>
    <w:rsid w:val="00C77FD2"/>
    <w:rsid w:val="00C80316"/>
    <w:rsid w:val="00C82151"/>
    <w:rsid w:val="00C82BEE"/>
    <w:rsid w:val="00C84630"/>
    <w:rsid w:val="00C8508F"/>
    <w:rsid w:val="00C87CF5"/>
    <w:rsid w:val="00C93355"/>
    <w:rsid w:val="00C9369F"/>
    <w:rsid w:val="00CA3095"/>
    <w:rsid w:val="00CA6A0C"/>
    <w:rsid w:val="00CB2064"/>
    <w:rsid w:val="00CB30E8"/>
    <w:rsid w:val="00CB3385"/>
    <w:rsid w:val="00CB3627"/>
    <w:rsid w:val="00CB4B9F"/>
    <w:rsid w:val="00CB515D"/>
    <w:rsid w:val="00CB5E31"/>
    <w:rsid w:val="00CB6213"/>
    <w:rsid w:val="00CC1308"/>
    <w:rsid w:val="00CC19F3"/>
    <w:rsid w:val="00CC3955"/>
    <w:rsid w:val="00CC4805"/>
    <w:rsid w:val="00CC4D2C"/>
    <w:rsid w:val="00CC584F"/>
    <w:rsid w:val="00CC6686"/>
    <w:rsid w:val="00CC7DBB"/>
    <w:rsid w:val="00CD098D"/>
    <w:rsid w:val="00CD4D73"/>
    <w:rsid w:val="00CD6277"/>
    <w:rsid w:val="00CE07B1"/>
    <w:rsid w:val="00CE2800"/>
    <w:rsid w:val="00CE34BD"/>
    <w:rsid w:val="00CE4A5A"/>
    <w:rsid w:val="00CE5E68"/>
    <w:rsid w:val="00CE6077"/>
    <w:rsid w:val="00CE6AAA"/>
    <w:rsid w:val="00CE7269"/>
    <w:rsid w:val="00CF059A"/>
    <w:rsid w:val="00CF0853"/>
    <w:rsid w:val="00CF194A"/>
    <w:rsid w:val="00CF262B"/>
    <w:rsid w:val="00CF5368"/>
    <w:rsid w:val="00CF7707"/>
    <w:rsid w:val="00D0153A"/>
    <w:rsid w:val="00D018B7"/>
    <w:rsid w:val="00D02601"/>
    <w:rsid w:val="00D02D43"/>
    <w:rsid w:val="00D02EE3"/>
    <w:rsid w:val="00D04E76"/>
    <w:rsid w:val="00D04EE2"/>
    <w:rsid w:val="00D072EF"/>
    <w:rsid w:val="00D11FB5"/>
    <w:rsid w:val="00D14047"/>
    <w:rsid w:val="00D15656"/>
    <w:rsid w:val="00D15C8C"/>
    <w:rsid w:val="00D17F6B"/>
    <w:rsid w:val="00D20E55"/>
    <w:rsid w:val="00D20F50"/>
    <w:rsid w:val="00D22D7D"/>
    <w:rsid w:val="00D23364"/>
    <w:rsid w:val="00D24588"/>
    <w:rsid w:val="00D2530A"/>
    <w:rsid w:val="00D25C59"/>
    <w:rsid w:val="00D27A36"/>
    <w:rsid w:val="00D30624"/>
    <w:rsid w:val="00D32791"/>
    <w:rsid w:val="00D33730"/>
    <w:rsid w:val="00D33A61"/>
    <w:rsid w:val="00D33B71"/>
    <w:rsid w:val="00D370BE"/>
    <w:rsid w:val="00D400F6"/>
    <w:rsid w:val="00D409C0"/>
    <w:rsid w:val="00D42F63"/>
    <w:rsid w:val="00D43D79"/>
    <w:rsid w:val="00D43DE0"/>
    <w:rsid w:val="00D464FA"/>
    <w:rsid w:val="00D5091A"/>
    <w:rsid w:val="00D50D78"/>
    <w:rsid w:val="00D50E55"/>
    <w:rsid w:val="00D51907"/>
    <w:rsid w:val="00D51BC8"/>
    <w:rsid w:val="00D51E1E"/>
    <w:rsid w:val="00D5305C"/>
    <w:rsid w:val="00D5485F"/>
    <w:rsid w:val="00D60090"/>
    <w:rsid w:val="00D60F9D"/>
    <w:rsid w:val="00D6163C"/>
    <w:rsid w:val="00D62775"/>
    <w:rsid w:val="00D62E4A"/>
    <w:rsid w:val="00D66CB9"/>
    <w:rsid w:val="00D67C5E"/>
    <w:rsid w:val="00D70879"/>
    <w:rsid w:val="00D7128E"/>
    <w:rsid w:val="00D72FF2"/>
    <w:rsid w:val="00D73B5B"/>
    <w:rsid w:val="00D74D6F"/>
    <w:rsid w:val="00D76E21"/>
    <w:rsid w:val="00D77D7C"/>
    <w:rsid w:val="00D8100E"/>
    <w:rsid w:val="00D81473"/>
    <w:rsid w:val="00D827BA"/>
    <w:rsid w:val="00D8394A"/>
    <w:rsid w:val="00D86A29"/>
    <w:rsid w:val="00D901E4"/>
    <w:rsid w:val="00D91271"/>
    <w:rsid w:val="00D925D1"/>
    <w:rsid w:val="00D93E41"/>
    <w:rsid w:val="00D94A21"/>
    <w:rsid w:val="00D94FCE"/>
    <w:rsid w:val="00D966E6"/>
    <w:rsid w:val="00D96E68"/>
    <w:rsid w:val="00DA332A"/>
    <w:rsid w:val="00DA3459"/>
    <w:rsid w:val="00DA3512"/>
    <w:rsid w:val="00DA4903"/>
    <w:rsid w:val="00DA68B3"/>
    <w:rsid w:val="00DB247B"/>
    <w:rsid w:val="00DB2AFB"/>
    <w:rsid w:val="00DB2E1A"/>
    <w:rsid w:val="00DB3E1A"/>
    <w:rsid w:val="00DB54F8"/>
    <w:rsid w:val="00DB6FA1"/>
    <w:rsid w:val="00DB716B"/>
    <w:rsid w:val="00DC3979"/>
    <w:rsid w:val="00DC440D"/>
    <w:rsid w:val="00DC593F"/>
    <w:rsid w:val="00DD1EBE"/>
    <w:rsid w:val="00DD2913"/>
    <w:rsid w:val="00DD2E35"/>
    <w:rsid w:val="00DD4404"/>
    <w:rsid w:val="00DE0E74"/>
    <w:rsid w:val="00DE1582"/>
    <w:rsid w:val="00DE1784"/>
    <w:rsid w:val="00DE36A5"/>
    <w:rsid w:val="00DE3E60"/>
    <w:rsid w:val="00DE420C"/>
    <w:rsid w:val="00DE4920"/>
    <w:rsid w:val="00DE5EAB"/>
    <w:rsid w:val="00DF00CA"/>
    <w:rsid w:val="00DF4C35"/>
    <w:rsid w:val="00DF6579"/>
    <w:rsid w:val="00DF6A8E"/>
    <w:rsid w:val="00DF6FB4"/>
    <w:rsid w:val="00E01BFE"/>
    <w:rsid w:val="00E022A5"/>
    <w:rsid w:val="00E06FE9"/>
    <w:rsid w:val="00E07ADA"/>
    <w:rsid w:val="00E1219E"/>
    <w:rsid w:val="00E14678"/>
    <w:rsid w:val="00E14F8A"/>
    <w:rsid w:val="00E152B2"/>
    <w:rsid w:val="00E20100"/>
    <w:rsid w:val="00E22D28"/>
    <w:rsid w:val="00E26A75"/>
    <w:rsid w:val="00E27F78"/>
    <w:rsid w:val="00E319A7"/>
    <w:rsid w:val="00E33D2E"/>
    <w:rsid w:val="00E348E3"/>
    <w:rsid w:val="00E42420"/>
    <w:rsid w:val="00E45606"/>
    <w:rsid w:val="00E45CA8"/>
    <w:rsid w:val="00E46271"/>
    <w:rsid w:val="00E4672C"/>
    <w:rsid w:val="00E509A5"/>
    <w:rsid w:val="00E529CE"/>
    <w:rsid w:val="00E53403"/>
    <w:rsid w:val="00E57DAE"/>
    <w:rsid w:val="00E57F8F"/>
    <w:rsid w:val="00E617CD"/>
    <w:rsid w:val="00E62567"/>
    <w:rsid w:val="00E627E2"/>
    <w:rsid w:val="00E6576B"/>
    <w:rsid w:val="00E67876"/>
    <w:rsid w:val="00E711D2"/>
    <w:rsid w:val="00E73CC7"/>
    <w:rsid w:val="00E756BC"/>
    <w:rsid w:val="00E75D0B"/>
    <w:rsid w:val="00E77021"/>
    <w:rsid w:val="00E77CE3"/>
    <w:rsid w:val="00E8070D"/>
    <w:rsid w:val="00E825DD"/>
    <w:rsid w:val="00E8280B"/>
    <w:rsid w:val="00E83C8A"/>
    <w:rsid w:val="00E85DA8"/>
    <w:rsid w:val="00E863A0"/>
    <w:rsid w:val="00E86D17"/>
    <w:rsid w:val="00E8771C"/>
    <w:rsid w:val="00E901CF"/>
    <w:rsid w:val="00E92B41"/>
    <w:rsid w:val="00E930B0"/>
    <w:rsid w:val="00E955D0"/>
    <w:rsid w:val="00E9564D"/>
    <w:rsid w:val="00E961B9"/>
    <w:rsid w:val="00E96A10"/>
    <w:rsid w:val="00E97974"/>
    <w:rsid w:val="00EA08C0"/>
    <w:rsid w:val="00EA189E"/>
    <w:rsid w:val="00EA241C"/>
    <w:rsid w:val="00EA3F94"/>
    <w:rsid w:val="00EB086F"/>
    <w:rsid w:val="00EB2761"/>
    <w:rsid w:val="00EB34BF"/>
    <w:rsid w:val="00EB3BE1"/>
    <w:rsid w:val="00EB4DA2"/>
    <w:rsid w:val="00EB6997"/>
    <w:rsid w:val="00EB77D2"/>
    <w:rsid w:val="00EC0556"/>
    <w:rsid w:val="00EC3DAA"/>
    <w:rsid w:val="00EC4982"/>
    <w:rsid w:val="00EC5BD7"/>
    <w:rsid w:val="00ED0447"/>
    <w:rsid w:val="00ED1451"/>
    <w:rsid w:val="00ED5757"/>
    <w:rsid w:val="00ED5EA0"/>
    <w:rsid w:val="00ED5FE1"/>
    <w:rsid w:val="00ED6D55"/>
    <w:rsid w:val="00ED7D3C"/>
    <w:rsid w:val="00EE088A"/>
    <w:rsid w:val="00EE1CC6"/>
    <w:rsid w:val="00EE29F1"/>
    <w:rsid w:val="00EE45FD"/>
    <w:rsid w:val="00EE7D06"/>
    <w:rsid w:val="00EF1D01"/>
    <w:rsid w:val="00EF205D"/>
    <w:rsid w:val="00EF4DCA"/>
    <w:rsid w:val="00EF7EAE"/>
    <w:rsid w:val="00F00E60"/>
    <w:rsid w:val="00F010A6"/>
    <w:rsid w:val="00F0184D"/>
    <w:rsid w:val="00F01E35"/>
    <w:rsid w:val="00F02699"/>
    <w:rsid w:val="00F0280B"/>
    <w:rsid w:val="00F03101"/>
    <w:rsid w:val="00F03924"/>
    <w:rsid w:val="00F039C6"/>
    <w:rsid w:val="00F03DE6"/>
    <w:rsid w:val="00F044F8"/>
    <w:rsid w:val="00F069C8"/>
    <w:rsid w:val="00F100E3"/>
    <w:rsid w:val="00F101CD"/>
    <w:rsid w:val="00F10E63"/>
    <w:rsid w:val="00F11278"/>
    <w:rsid w:val="00F120EB"/>
    <w:rsid w:val="00F12C49"/>
    <w:rsid w:val="00F15995"/>
    <w:rsid w:val="00F16B9B"/>
    <w:rsid w:val="00F16F18"/>
    <w:rsid w:val="00F2023F"/>
    <w:rsid w:val="00F20C2D"/>
    <w:rsid w:val="00F249DE"/>
    <w:rsid w:val="00F25D27"/>
    <w:rsid w:val="00F2652B"/>
    <w:rsid w:val="00F2709F"/>
    <w:rsid w:val="00F311FE"/>
    <w:rsid w:val="00F33E03"/>
    <w:rsid w:val="00F439B4"/>
    <w:rsid w:val="00F44286"/>
    <w:rsid w:val="00F442FC"/>
    <w:rsid w:val="00F444A8"/>
    <w:rsid w:val="00F46DA9"/>
    <w:rsid w:val="00F47B5A"/>
    <w:rsid w:val="00F5256D"/>
    <w:rsid w:val="00F528E1"/>
    <w:rsid w:val="00F52CEB"/>
    <w:rsid w:val="00F52F30"/>
    <w:rsid w:val="00F533CE"/>
    <w:rsid w:val="00F57448"/>
    <w:rsid w:val="00F57CCA"/>
    <w:rsid w:val="00F604F2"/>
    <w:rsid w:val="00F613FE"/>
    <w:rsid w:val="00F6176C"/>
    <w:rsid w:val="00F627EE"/>
    <w:rsid w:val="00F62ACD"/>
    <w:rsid w:val="00F63ED0"/>
    <w:rsid w:val="00F64111"/>
    <w:rsid w:val="00F641B8"/>
    <w:rsid w:val="00F677EC"/>
    <w:rsid w:val="00F67FDD"/>
    <w:rsid w:val="00F70552"/>
    <w:rsid w:val="00F713FB"/>
    <w:rsid w:val="00F74B1B"/>
    <w:rsid w:val="00F75E32"/>
    <w:rsid w:val="00F76A4F"/>
    <w:rsid w:val="00F76C16"/>
    <w:rsid w:val="00F86A15"/>
    <w:rsid w:val="00F91075"/>
    <w:rsid w:val="00F936AE"/>
    <w:rsid w:val="00F940FE"/>
    <w:rsid w:val="00F957BE"/>
    <w:rsid w:val="00F95EA1"/>
    <w:rsid w:val="00F96F05"/>
    <w:rsid w:val="00F97927"/>
    <w:rsid w:val="00FA1187"/>
    <w:rsid w:val="00FA163C"/>
    <w:rsid w:val="00FA1846"/>
    <w:rsid w:val="00FA2383"/>
    <w:rsid w:val="00FA565A"/>
    <w:rsid w:val="00FA6D14"/>
    <w:rsid w:val="00FB09B5"/>
    <w:rsid w:val="00FB2551"/>
    <w:rsid w:val="00FB3747"/>
    <w:rsid w:val="00FB3C9B"/>
    <w:rsid w:val="00FB5AA2"/>
    <w:rsid w:val="00FC0F8A"/>
    <w:rsid w:val="00FC481C"/>
    <w:rsid w:val="00FC4DBA"/>
    <w:rsid w:val="00FC5842"/>
    <w:rsid w:val="00FD2F96"/>
    <w:rsid w:val="00FD4D5D"/>
    <w:rsid w:val="00FD5368"/>
    <w:rsid w:val="00FD5F92"/>
    <w:rsid w:val="00FD7389"/>
    <w:rsid w:val="00FD75FD"/>
    <w:rsid w:val="00FD7D46"/>
    <w:rsid w:val="00FE0135"/>
    <w:rsid w:val="00FE1F00"/>
    <w:rsid w:val="00FE1FE9"/>
    <w:rsid w:val="00FE2975"/>
    <w:rsid w:val="00FE3E11"/>
    <w:rsid w:val="00FE3F55"/>
    <w:rsid w:val="00FE6221"/>
    <w:rsid w:val="00FF0541"/>
    <w:rsid w:val="00FF0BE9"/>
    <w:rsid w:val="00FF1C91"/>
    <w:rsid w:val="00FF3954"/>
    <w:rsid w:val="00FF4201"/>
    <w:rsid w:val="00FF5EBD"/>
    <w:rsid w:val="00FF68B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05BF8271"/>
  <w15:docId w15:val="{FEED55F6-6377-4712-B30A-D3EE4CA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C8D"/>
  </w:style>
  <w:style w:type="paragraph" w:styleId="Nadpis2">
    <w:name w:val="heading 2"/>
    <w:basedOn w:val="Normln"/>
    <w:link w:val="Nadpis2Char"/>
    <w:uiPriority w:val="9"/>
    <w:qFormat/>
    <w:rsid w:val="006D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22D7D"/>
  </w:style>
  <w:style w:type="paragraph" w:styleId="Zhlav">
    <w:name w:val="header"/>
    <w:basedOn w:val="Normln"/>
    <w:link w:val="Zhlav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AE"/>
  </w:style>
  <w:style w:type="paragraph" w:styleId="Zpat">
    <w:name w:val="footer"/>
    <w:basedOn w:val="Normln"/>
    <w:link w:val="Zpat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AE"/>
  </w:style>
  <w:style w:type="character" w:styleId="Siln">
    <w:name w:val="Strong"/>
    <w:basedOn w:val="Standardnpsmoodstavce"/>
    <w:uiPriority w:val="22"/>
    <w:qFormat/>
    <w:rsid w:val="000A2273"/>
    <w:rPr>
      <w:b/>
      <w:bCs/>
    </w:rPr>
  </w:style>
  <w:style w:type="paragraph" w:styleId="Odstavecseseznamem">
    <w:name w:val="List Paragraph"/>
    <w:basedOn w:val="Normln"/>
    <w:uiPriority w:val="34"/>
    <w:qFormat/>
    <w:rsid w:val="00316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3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F6C-731D-4183-80B6-30C435F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uživatel</cp:lastModifiedBy>
  <cp:revision>2</cp:revision>
  <cp:lastPrinted>2020-03-20T12:34:00Z</cp:lastPrinted>
  <dcterms:created xsi:type="dcterms:W3CDTF">2021-10-08T12:15:00Z</dcterms:created>
  <dcterms:modified xsi:type="dcterms:W3CDTF">2021-10-08T12:15:00Z</dcterms:modified>
</cp:coreProperties>
</file>